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3" w:rsidRPr="00E20323" w:rsidRDefault="00D22593" w:rsidP="00D225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D22593" w:rsidRPr="00E20323" w:rsidRDefault="00D22593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441E50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купли-продажи имущества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fa-IR"/>
        </w:rPr>
      </w:pP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город Нижний Новгород                                                      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ab/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ab/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ab/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ab/>
        <w:t>«__» ________ 20</w:t>
      </w:r>
      <w:r w:rsidR="004516E4">
        <w:rPr>
          <w:rFonts w:ascii="Times New Roman" w:eastAsia="Times New Roman" w:hAnsi="Times New Roman" w:cs="Times New Roman"/>
          <w:b/>
          <w:lang w:bidi="fa-IR"/>
        </w:rPr>
        <w:t>24</w:t>
      </w: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 года</w:t>
      </w:r>
    </w:p>
    <w:p w:rsidR="009B4326" w:rsidRPr="00E20323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11EF9" w:rsidRPr="00E20323" w:rsidRDefault="004516E4" w:rsidP="00085028">
      <w:pPr>
        <w:shd w:val="clear" w:color="auto" w:fill="FFFFFF"/>
        <w:spacing w:after="0" w:line="276" w:lineRule="exact"/>
        <w:ind w:left="17" w:right="12" w:firstLine="691"/>
        <w:jc w:val="both"/>
        <w:rPr>
          <w:rFonts w:ascii="Times New Roman" w:eastAsia="Times New Roman" w:hAnsi="Times New Roman" w:cs="Times New Roman"/>
          <w:lang w:eastAsia="ru-RU"/>
        </w:rPr>
      </w:pPr>
      <w:r w:rsidRPr="004516E4">
        <w:rPr>
          <w:rFonts w:ascii="Times New Roman" w:eastAsia="Times New Roman" w:hAnsi="Times New Roman" w:cs="Times New Roman"/>
          <w:b/>
          <w:lang w:eastAsia="ru-RU"/>
        </w:rPr>
        <w:t>ООО Торговый дом «Аграрник»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конку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рсного управляющего </w:t>
      </w:r>
      <w:proofErr w:type="spellStart"/>
      <w:r w:rsidR="00DE42B4" w:rsidRPr="00E20323">
        <w:rPr>
          <w:rFonts w:ascii="Times New Roman" w:eastAsia="Times New Roman" w:hAnsi="Times New Roman" w:cs="Times New Roman"/>
          <w:lang w:eastAsia="ru-RU"/>
        </w:rPr>
        <w:t>Коткова</w:t>
      </w:r>
      <w:proofErr w:type="spellEnd"/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 Евгения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 xml:space="preserve"> Владимировича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 дейст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>вующего на основании решения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Арбитражного 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 xml:space="preserve">суда </w:t>
      </w:r>
      <w:r w:rsidR="00FE7D8A">
        <w:rPr>
          <w:rFonts w:ascii="Times New Roman" w:eastAsia="Times New Roman" w:hAnsi="Times New Roman" w:cs="Times New Roman"/>
          <w:lang w:eastAsia="ru-RU"/>
        </w:rPr>
        <w:t>Московской области от 23</w:t>
      </w:r>
      <w:r>
        <w:rPr>
          <w:rFonts w:ascii="Times New Roman" w:eastAsia="Times New Roman" w:hAnsi="Times New Roman" w:cs="Times New Roman"/>
          <w:lang w:eastAsia="ru-RU"/>
        </w:rPr>
        <w:t>.11.2024</w:t>
      </w:r>
      <w:r w:rsidR="00D07B53" w:rsidRPr="00E20323">
        <w:rPr>
          <w:rFonts w:ascii="Times New Roman" w:eastAsia="Times New Roman" w:hAnsi="Times New Roman" w:cs="Times New Roman"/>
          <w:lang w:eastAsia="ru-RU"/>
        </w:rPr>
        <w:t xml:space="preserve"> года по делу </w:t>
      </w:r>
      <w:r w:rsidR="002E6A5E" w:rsidRPr="002E6A5E">
        <w:rPr>
          <w:rFonts w:ascii="Times New Roman" w:eastAsia="Times New Roman" w:hAnsi="Times New Roman" w:cs="Times New Roman"/>
          <w:lang w:eastAsia="ru-RU"/>
        </w:rPr>
        <w:t>№А41-96983/2022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«Продавец», с одной стороны, и  </w:t>
      </w:r>
    </w:p>
    <w:p w:rsidR="00511EF9" w:rsidRPr="00E20323" w:rsidRDefault="00D22593" w:rsidP="00085028">
      <w:pPr>
        <w:shd w:val="clear" w:color="auto" w:fill="FFFFFF"/>
        <w:spacing w:after="0" w:line="276" w:lineRule="exact"/>
        <w:ind w:left="17" w:right="12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именуемый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в дальнейшем «Покупатель»,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с другой стороны, заключили настоящий договор о нижеследующем:</w:t>
      </w: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1. ПРЕДМЕТ ДОГОВОРА</w:t>
      </w:r>
    </w:p>
    <w:p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25EB3" w:rsidRPr="00E20323" w:rsidRDefault="009B4326" w:rsidP="00E20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1.1. По результатам торгов</w:t>
      </w:r>
      <w:r w:rsidR="00441E50" w:rsidRPr="00E20323">
        <w:rPr>
          <w:rFonts w:ascii="Times New Roman" w:eastAsia="Times New Roman" w:hAnsi="Times New Roman" w:cs="Times New Roman"/>
          <w:lang w:eastAsia="ru-RU"/>
        </w:rPr>
        <w:t xml:space="preserve"> имуществом Про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давца по лоту № 1</w:t>
      </w:r>
      <w:r w:rsidR="009B1911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1911" w:rsidRPr="00D71A06">
        <w:rPr>
          <w:rFonts w:ascii="Times New Roman" w:eastAsia="Times New Roman" w:hAnsi="Times New Roman" w:cs="Times New Roman"/>
          <w:lang w:eastAsia="ru-RU"/>
        </w:rPr>
        <w:t xml:space="preserve">(Протокол </w:t>
      </w:r>
      <w:r w:rsidR="00D22593" w:rsidRPr="00D71A06">
        <w:rPr>
          <w:rFonts w:ascii="Times New Roman" w:eastAsia="Times New Roman" w:hAnsi="Times New Roman" w:cs="Times New Roman"/>
          <w:lang w:eastAsia="ru-RU"/>
        </w:rPr>
        <w:t>№ __ от ___________</w:t>
      </w:r>
      <w:r w:rsidR="00441E50" w:rsidRPr="00D71A06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D71A06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, проводимых на </w:t>
      </w:r>
      <w:r w:rsidR="00D12CAA" w:rsidRPr="00E20323">
        <w:rPr>
          <w:rFonts w:ascii="Times New Roman" w:eastAsia="Times New Roman" w:hAnsi="Times New Roman" w:cs="Times New Roman"/>
          <w:lang w:eastAsia="ru-RU"/>
        </w:rPr>
        <w:t>электронной торговой площадке АО «Российский аукционный дом» (</w:t>
      </w:r>
      <w:hyperlink r:id="rId5" w:history="1">
        <w:r w:rsidR="00D12CAA" w:rsidRPr="00E20323">
          <w:rPr>
            <w:rStyle w:val="a3"/>
            <w:rFonts w:ascii="Times New Roman" w:eastAsia="Times New Roman" w:hAnsi="Times New Roman" w:cs="Times New Roman"/>
            <w:lang w:eastAsia="ru-RU"/>
          </w:rPr>
          <w:t>www.lot-online.ru</w:t>
        </w:r>
      </w:hyperlink>
      <w:r w:rsidR="00D12CAA" w:rsidRPr="00E20323">
        <w:rPr>
          <w:rFonts w:ascii="Times New Roman" w:eastAsia="Times New Roman" w:hAnsi="Times New Roman" w:cs="Times New Roman"/>
          <w:lang w:eastAsia="ru-RU"/>
        </w:rPr>
        <w:t xml:space="preserve">), на 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условиях и в порядке, указанных в сообщении </w:t>
      </w:r>
      <w:r w:rsidR="00C1642B" w:rsidRPr="00E20323">
        <w:rPr>
          <w:rFonts w:ascii="Times New Roman" w:eastAsia="Times New Roman" w:hAnsi="Times New Roman" w:cs="Times New Roman"/>
          <w:lang w:eastAsia="ru-RU"/>
        </w:rPr>
        <w:t>№</w:t>
      </w:r>
      <w:r w:rsidR="007046A5">
        <w:rPr>
          <w:rFonts w:ascii="Times New Roman" w:eastAsia="Times New Roman" w:hAnsi="Times New Roman" w:cs="Times New Roman"/>
          <w:lang w:eastAsia="ru-RU"/>
        </w:rPr>
        <w:t>__________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о проведении торгов, опубликован</w:t>
      </w:r>
      <w:r w:rsidR="004621D7" w:rsidRPr="00E20323">
        <w:rPr>
          <w:rFonts w:ascii="Times New Roman" w:eastAsia="Times New Roman" w:hAnsi="Times New Roman" w:cs="Times New Roman"/>
          <w:lang w:eastAsia="ru-RU"/>
        </w:rPr>
        <w:t>ном</w:t>
      </w:r>
      <w:r w:rsidR="007B7EA3" w:rsidRPr="00E20323">
        <w:rPr>
          <w:rFonts w:ascii="Times New Roman" w:eastAsia="Times New Roman" w:hAnsi="Times New Roman" w:cs="Times New Roman"/>
          <w:lang w:eastAsia="ru-RU"/>
        </w:rPr>
        <w:t xml:space="preserve"> в газете «Коммерсантъ»</w:t>
      </w:r>
      <w:r w:rsidR="007046A5">
        <w:rPr>
          <w:rFonts w:ascii="Times New Roman" w:eastAsia="Times New Roman" w:hAnsi="Times New Roman" w:cs="Times New Roman"/>
          <w:lang w:eastAsia="ru-RU"/>
        </w:rPr>
        <w:t xml:space="preserve"> №______ от __.__.2024</w:t>
      </w:r>
      <w:r w:rsidR="00C1642B" w:rsidRPr="00E20323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E20323">
        <w:rPr>
          <w:rFonts w:ascii="Times New Roman" w:eastAsia="Times New Roman" w:hAnsi="Times New Roman" w:cs="Times New Roman"/>
          <w:lang w:eastAsia="ru-RU"/>
        </w:rPr>
        <w:t>, Продавец передает Покупателю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 следующее имущество:</w:t>
      </w:r>
    </w:p>
    <w:p w:rsidR="00DE42B4" w:rsidRPr="00D017BB" w:rsidRDefault="00C335BE" w:rsidP="00D017BB">
      <w:pPr>
        <w:shd w:val="clear" w:color="auto" w:fill="FFFFFF"/>
        <w:ind w:firstLine="708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C335BE">
        <w:rPr>
          <w:rFonts w:ascii="Times New Roman" w:hAnsi="Times New Roman" w:cs="Times New Roman"/>
          <w:b/>
          <w:color w:val="000000"/>
        </w:rPr>
        <w:t xml:space="preserve">LEXUS RX 300, 2019 </w:t>
      </w:r>
      <w:proofErr w:type="spellStart"/>
      <w:r w:rsidRPr="00C335BE">
        <w:rPr>
          <w:rFonts w:ascii="Times New Roman" w:hAnsi="Times New Roman" w:cs="Times New Roman"/>
          <w:b/>
          <w:color w:val="000000"/>
        </w:rPr>
        <w:t>г.в</w:t>
      </w:r>
      <w:proofErr w:type="spellEnd"/>
      <w:r w:rsidRPr="00C335BE">
        <w:rPr>
          <w:rFonts w:ascii="Times New Roman" w:hAnsi="Times New Roman" w:cs="Times New Roman"/>
          <w:b/>
          <w:color w:val="000000"/>
        </w:rPr>
        <w:t>., VIN: JTJBAMCA002087756</w:t>
      </w:r>
    </w:p>
    <w:p w:rsidR="009B4326" w:rsidRPr="00E20323" w:rsidRDefault="009B4326" w:rsidP="00DE42B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 xml:space="preserve">2. УСЛОВИЯ И  ПОРЯДОК РАСЧЁТОВ </w:t>
      </w:r>
    </w:p>
    <w:p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2.1. Цена продажи И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мущества составляет  ____________</w:t>
      </w:r>
      <w:r w:rsidR="00E32C94" w:rsidRPr="00E20323">
        <w:rPr>
          <w:rFonts w:ascii="Times New Roman" w:eastAsia="Times New Roman" w:hAnsi="Times New Roman" w:cs="Times New Roman"/>
          <w:iCs/>
          <w:lang w:eastAsia="ru-RU"/>
        </w:rPr>
        <w:t xml:space="preserve">руб. </w:t>
      </w:r>
      <w:r w:rsidR="00935FEA" w:rsidRPr="00E20323">
        <w:rPr>
          <w:rFonts w:ascii="Times New Roman" w:eastAsia="Times New Roman" w:hAnsi="Times New Roman" w:cs="Times New Roman"/>
          <w:lang w:eastAsia="ru-RU"/>
        </w:rPr>
        <w:t>(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_________________</w:t>
      </w:r>
      <w:r w:rsidRPr="00E20323">
        <w:rPr>
          <w:rFonts w:ascii="Times New Roman" w:eastAsia="Times New Roman" w:hAnsi="Times New Roman" w:cs="Times New Roman"/>
          <w:lang w:eastAsia="ru-RU"/>
        </w:rPr>
        <w:t>)</w:t>
      </w:r>
      <w:r w:rsidR="001F7BE1" w:rsidRPr="00E20323">
        <w:rPr>
          <w:rFonts w:ascii="Times New Roman" w:eastAsia="Times New Roman" w:hAnsi="Times New Roman" w:cs="Times New Roman"/>
          <w:lang w:eastAsia="ru-RU"/>
        </w:rPr>
        <w:t xml:space="preserve"> 00 коп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1D3E1E" w:rsidRPr="00E20323" w:rsidRDefault="009B4326" w:rsidP="001D3E1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путем перечисления 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е</w:t>
      </w:r>
      <w:r w:rsidR="00956FAB">
        <w:rPr>
          <w:rFonts w:ascii="Times New Roman" w:eastAsia="Times New Roman" w:hAnsi="Times New Roman" w:cs="Times New Roman"/>
          <w:lang w:eastAsia="ru-RU"/>
        </w:rPr>
        <w:t>нежных средств на счет</w:t>
      </w:r>
      <w:r w:rsidR="00EE7C7F" w:rsidRPr="00EE7C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6FAB" w:rsidRPr="00956FAB">
        <w:rPr>
          <w:rFonts w:ascii="Times New Roman" w:eastAsia="Times New Roman" w:hAnsi="Times New Roman" w:cs="Times New Roman"/>
          <w:lang w:eastAsia="ru-RU"/>
        </w:rPr>
        <w:t>ООО ТД «Аграрник» (ИНН 5040160105, КПП 504001</w:t>
      </w:r>
      <w:r w:rsidR="00F307A6">
        <w:rPr>
          <w:rFonts w:ascii="Times New Roman" w:eastAsia="Times New Roman" w:hAnsi="Times New Roman" w:cs="Times New Roman"/>
          <w:lang w:eastAsia="ru-RU"/>
        </w:rPr>
        <w:t>001): р/с № 40702810223500004947</w:t>
      </w:r>
      <w:r w:rsidR="00956FAB" w:rsidRPr="00956FAB">
        <w:rPr>
          <w:rFonts w:ascii="Times New Roman" w:eastAsia="Times New Roman" w:hAnsi="Times New Roman" w:cs="Times New Roman"/>
          <w:lang w:eastAsia="ru-RU"/>
        </w:rPr>
        <w:t xml:space="preserve"> в Приволжский филиал ПАО РОСБАНК, БИК 042202747, к/с 30101810400</w:t>
      </w:r>
      <w:r w:rsidR="00A2259A">
        <w:rPr>
          <w:rFonts w:ascii="Times New Roman" w:eastAsia="Times New Roman" w:hAnsi="Times New Roman" w:cs="Times New Roman"/>
          <w:lang w:eastAsia="ru-RU"/>
        </w:rPr>
        <w:t>000000747 Волго-Вятское ГУ Банка России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2.3. Датой оплаты считается день поступления денежных средств на счет Продавца, указанный в п. 2.2 настоящего Договора.</w:t>
      </w:r>
    </w:p>
    <w:p w:rsidR="0020432C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2.4. Переход права на Имущество к покупателю происходит после полной оплаты цены продажи Имущества.</w:t>
      </w:r>
    </w:p>
    <w:p w:rsidR="001C7AC4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2.5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. В случае нарушения Покупателем условий 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>о полной оплате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 имущества в тридцатидневный срок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 xml:space="preserve"> договор может быть расторгнут конкурсным управляющим в одностороннем, внесудебном порядке, путем направления Покупателю уведомления о расторжении договора. В этом случае Договор считается расторгнутым по истечении 5 (рабочих) дней с даты направления Продавцом уведомления о расторжении договора.</w:t>
      </w:r>
    </w:p>
    <w:p w:rsidR="00935FEA" w:rsidRPr="00E20323" w:rsidRDefault="00935FEA" w:rsidP="00A314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3. ОБЯЗАННОСТИ СТОРОН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Продавец обязан</w:t>
      </w:r>
      <w:r w:rsidRPr="00E20323">
        <w:rPr>
          <w:rFonts w:ascii="Times New Roman" w:eastAsia="Times New Roman" w:hAnsi="Times New Roman" w:cs="Times New Roman"/>
          <w:lang w:eastAsia="ru-RU"/>
        </w:rPr>
        <w:t>:</w:t>
      </w:r>
    </w:p>
    <w:p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3.1.1. П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ринять от Покупателя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денежные средства в счет оплаты цены прод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ажи Имущества, указанного в п. 1.1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 xml:space="preserve"> Договора на условиях, оговоренных</w:t>
      </w:r>
      <w:r w:rsidR="00131A39">
        <w:rPr>
          <w:rFonts w:ascii="Times New Roman" w:eastAsia="Times New Roman" w:hAnsi="Times New Roman" w:cs="Times New Roman"/>
          <w:lang w:eastAsia="ru-RU"/>
        </w:rPr>
        <w:t xml:space="preserve"> Сторонами в настоящем Договоре</w:t>
      </w:r>
      <w:r w:rsidR="00131A39" w:rsidRPr="00131A39">
        <w:rPr>
          <w:rFonts w:ascii="Times New Roman" w:eastAsia="Times New Roman" w:hAnsi="Times New Roman" w:cs="Times New Roman"/>
          <w:lang w:eastAsia="ru-RU"/>
        </w:rPr>
        <w:t>;</w:t>
      </w:r>
    </w:p>
    <w:p w:rsidR="00162F92" w:rsidRPr="00FC1DD1" w:rsidRDefault="009C4EAE" w:rsidP="00DD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П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ередать Покупателю </w:t>
      </w:r>
      <w:r w:rsidR="003038DA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610BD0">
        <w:rPr>
          <w:rFonts w:ascii="Times New Roman" w:eastAsia="Times New Roman" w:hAnsi="Times New Roman" w:cs="Times New Roman"/>
          <w:lang w:eastAsia="ru-RU"/>
        </w:rPr>
        <w:t>по Акту приема-передачи</w:t>
      </w:r>
      <w:r w:rsidR="006265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38A6">
        <w:rPr>
          <w:rFonts w:ascii="Times New Roman" w:eastAsia="Times New Roman" w:hAnsi="Times New Roman" w:cs="Times New Roman"/>
          <w:lang w:eastAsia="ru-RU"/>
        </w:rPr>
        <w:t>в течение 10 (д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есяти) рабочих дней </w:t>
      </w:r>
      <w:r w:rsidR="00FC5FD5" w:rsidRPr="00FC5FD5">
        <w:rPr>
          <w:rFonts w:ascii="Times New Roman" w:eastAsia="Times New Roman" w:hAnsi="Times New Roman" w:cs="Times New Roman"/>
          <w:lang w:eastAsia="ru-RU"/>
        </w:rPr>
        <w:t>с момента полной оплаты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 цены Имущества</w:t>
      </w:r>
      <w:r w:rsidR="00DD7341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Покупатель</w:t>
      </w:r>
      <w:r w:rsidR="008A23F0" w:rsidRPr="009C4EAE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обязан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3.2.1. О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платить цену продажи Имущества, в размере и порядке, установленном Договором, посредством перечисления денежных средств на счет Продавца, указанн</w:t>
      </w:r>
      <w:r w:rsidR="001F088E">
        <w:rPr>
          <w:rFonts w:ascii="Times New Roman" w:eastAsia="Times New Roman" w:hAnsi="Times New Roman" w:cs="Times New Roman"/>
          <w:lang w:eastAsia="ru-RU"/>
        </w:rPr>
        <w:t>ый в п. 2.2 настоящего Договора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>;</w:t>
      </w:r>
    </w:p>
    <w:p w:rsidR="001F088E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3.2.2. П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ринять 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от Продавца 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162F92" w:rsidRPr="00162F92">
        <w:rPr>
          <w:rFonts w:ascii="Times New Roman" w:eastAsia="Times New Roman" w:hAnsi="Times New Roman" w:cs="Times New Roman"/>
          <w:lang w:eastAsia="ru-RU"/>
        </w:rPr>
        <w:t>по Акту приема-передачи в течение 10 (десяти) рабочих дней с момен</w:t>
      </w:r>
      <w:r w:rsidR="00DD7341">
        <w:rPr>
          <w:rFonts w:ascii="Times New Roman" w:eastAsia="Times New Roman" w:hAnsi="Times New Roman" w:cs="Times New Roman"/>
          <w:lang w:eastAsia="ru-RU"/>
        </w:rPr>
        <w:t>та полной оплаты цены Имущества</w:t>
      </w:r>
      <w:r w:rsidR="00DD7341" w:rsidRPr="00DD7341">
        <w:rPr>
          <w:rFonts w:ascii="Times New Roman" w:eastAsia="Times New Roman" w:hAnsi="Times New Roman" w:cs="Times New Roman"/>
          <w:lang w:eastAsia="ru-RU"/>
        </w:rPr>
        <w:t>.</w:t>
      </w:r>
    </w:p>
    <w:p w:rsidR="008227EF" w:rsidRPr="00162F92" w:rsidRDefault="009C4EAE" w:rsidP="00162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3.2.3. Н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ести 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 xml:space="preserve">все расходы, связанные </w:t>
      </w:r>
      <w:r w:rsidR="009A6328">
        <w:rPr>
          <w:rFonts w:ascii="Times New Roman" w:eastAsia="Times New Roman" w:hAnsi="Times New Roman" w:cs="Times New Roman"/>
          <w:lang w:eastAsia="ru-RU"/>
        </w:rPr>
        <w:t>с государственной регистрацией.</w:t>
      </w:r>
    </w:p>
    <w:p w:rsidR="008A23F0" w:rsidRDefault="008A23F0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E392B" w:rsidRDefault="002E392B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E392B" w:rsidRDefault="002E392B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E392B" w:rsidRDefault="002E392B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E392B" w:rsidRPr="00E20323" w:rsidRDefault="002E392B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lastRenderedPageBreak/>
        <w:t>4. ОТВЕТСТВЕННОСТЬ СТОРОН</w:t>
      </w:r>
      <w:r w:rsidR="00A427E9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427E9" w:rsidRPr="00A427E9">
        <w:rPr>
          <w:rFonts w:ascii="Times New Roman" w:eastAsia="Times New Roman" w:hAnsi="Times New Roman" w:cs="Times New Roman"/>
          <w:b/>
          <w:lang w:eastAsia="ru-RU"/>
        </w:rPr>
        <w:t>ОБСТОЯТЕЛЬСТВА НЕПРЕОДОЛИМОЙ СИЛЫ.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договорных обязательств Продавец и Покупатель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действующим законодательством Российской Федерации.</w:t>
      </w:r>
    </w:p>
    <w:p w:rsidR="00A427E9" w:rsidRPr="00E20323" w:rsidRDefault="00A427E9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A427E9">
        <w:rPr>
          <w:rFonts w:ascii="Times New Roman" w:eastAsia="Times New Roman" w:hAnsi="Times New Roman" w:cs="Times New Roman"/>
          <w:lang w:eastAsia="ru-RU"/>
        </w:rPr>
        <w:t>Сторона, для которой создалась невозможность исполнения обязательств по настоящему Договору вследствие наступления форс-мажорных обст</w:t>
      </w:r>
      <w:r w:rsidR="00BD38A6">
        <w:rPr>
          <w:rFonts w:ascii="Times New Roman" w:eastAsia="Times New Roman" w:hAnsi="Times New Roman" w:cs="Times New Roman"/>
          <w:lang w:eastAsia="ru-RU"/>
        </w:rPr>
        <w:t>оятельств, должна в течение 3 (т</w:t>
      </w:r>
      <w:r w:rsidRPr="00A427E9">
        <w:rPr>
          <w:rFonts w:ascii="Times New Roman" w:eastAsia="Times New Roman" w:hAnsi="Times New Roman" w:cs="Times New Roman"/>
          <w:lang w:eastAsia="ru-RU"/>
        </w:rPr>
        <w:t>рех) дней в письменной форме, уведомить другую сторону, как о наступлении, так и о прекращении таких обстоятельств.</w:t>
      </w:r>
    </w:p>
    <w:p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5. ПОРЯДОК РАЗРЕШЕНИЯ СПОРОВ</w:t>
      </w:r>
    </w:p>
    <w:p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5.1. Споры и разногласия, возникающие между Продавцом и Покупателем</w:t>
      </w:r>
      <w:r w:rsidR="0012186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при исполнении Договора, подлежат разрешению посредством переговоров, а при отсутствии согласия – в Арбитражном суде </w:t>
      </w:r>
      <w:r w:rsidRPr="00E20323">
        <w:rPr>
          <w:rFonts w:ascii="Times New Roman" w:eastAsia="Times New Roman" w:hAnsi="Times New Roman" w:cs="Times New Roman"/>
          <w:color w:val="000000"/>
          <w:spacing w:val="-1"/>
          <w:shd w:val="clear" w:color="auto" w:fill="FFFFFF"/>
          <w:lang w:eastAsia="ru-RU"/>
        </w:rPr>
        <w:t>Нижегородской области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6. ЗАКЛЮЧИТЕЛЬНЫЕ ПОЛОЖЕНИЯ</w:t>
      </w:r>
    </w:p>
    <w:p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441FED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:rsidR="009B4326" w:rsidRPr="00441FED" w:rsidRDefault="008A23F0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 xml:space="preserve">6.2. Договор составлен в </w:t>
      </w:r>
      <w:r w:rsidR="00E41FFD">
        <w:rPr>
          <w:rFonts w:ascii="Times New Roman" w:eastAsia="Times New Roman" w:hAnsi="Times New Roman" w:cs="Times New Roman"/>
          <w:lang w:eastAsia="ru-RU"/>
        </w:rPr>
        <w:t>3 (трех</w:t>
      </w:r>
      <w:r w:rsidR="009B4326" w:rsidRPr="00441FED">
        <w:rPr>
          <w:rFonts w:ascii="Times New Roman" w:eastAsia="Times New Roman" w:hAnsi="Times New Roman" w:cs="Times New Roman"/>
          <w:lang w:eastAsia="ru-RU"/>
        </w:rPr>
        <w:t xml:space="preserve">) экземплярах, имеющих одинаковую юридическую силу, один экземпляр – для Продавца, 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один экземпляр – для Покупателя, </w:t>
      </w:r>
      <w:r w:rsidR="00E41FFD">
        <w:rPr>
          <w:rFonts w:ascii="Times New Roman" w:eastAsia="Times New Roman" w:hAnsi="Times New Roman" w:cs="Times New Roman"/>
          <w:lang w:eastAsia="ru-RU"/>
        </w:rPr>
        <w:t>один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экземпляр</w:t>
      </w:r>
      <w:r w:rsidR="00E41FFD">
        <w:rPr>
          <w:rFonts w:ascii="Times New Roman" w:eastAsia="Times New Roman" w:hAnsi="Times New Roman" w:cs="Times New Roman"/>
          <w:lang w:eastAsia="ru-RU"/>
        </w:rPr>
        <w:t xml:space="preserve"> – для органа осуществляющего государственную регистрацию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7. РЕКВИЗИТЫ СТОРОН</w:t>
      </w:r>
    </w:p>
    <w:p w:rsidR="009B4326" w:rsidRPr="00E20323" w:rsidRDefault="009B4326" w:rsidP="009B43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339" w:rsidRPr="00E20323" w:rsidRDefault="00343339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7.1. Продавец</w:t>
      </w:r>
      <w:r w:rsidR="008227EF"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D1409F" w:rsidRPr="00D1409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ТД «Аграрник» </w:t>
      </w:r>
      <w:r w:rsidR="00D1409F" w:rsidRPr="00D1409F">
        <w:rPr>
          <w:rFonts w:ascii="Times New Roman" w:eastAsia="Times New Roman" w:hAnsi="Times New Roman" w:cs="Times New Roman"/>
          <w:color w:val="000000"/>
          <w:lang w:eastAsia="ru-RU"/>
        </w:rPr>
        <w:t>(ИНН 5040160105, КПП 504001001): р/с № 40702810223500004947 в Приволжский филиал ПАО РОСБАНК, БИК 042202747, к/с 30101810400000000747 Волго-Вятское ГУ Банка России.</w:t>
      </w: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339" w:rsidRPr="00E20323" w:rsidRDefault="00343339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Конкурсный управляющи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_____________/ Котков Е</w:t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.В.</w:t>
      </w:r>
    </w:p>
    <w:p w:rsidR="00343339" w:rsidRPr="00E20323" w:rsidRDefault="00343339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8227EF" w:rsidRPr="00E20323" w:rsidRDefault="008227EF" w:rsidP="008227EF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27EF" w:rsidRPr="00E20323" w:rsidRDefault="008227EF" w:rsidP="00E32C94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8227EF" w:rsidRPr="00E20323" w:rsidRDefault="00343339" w:rsidP="008227EF">
      <w:pPr>
        <w:contextualSpacing/>
        <w:jc w:val="both"/>
        <w:rPr>
          <w:rFonts w:ascii="Times New Roman" w:hAnsi="Times New Roman" w:cs="Times New Roman"/>
        </w:rPr>
      </w:pPr>
      <w:r w:rsidRPr="00E20323">
        <w:rPr>
          <w:rFonts w:ascii="Times New Roman" w:hAnsi="Times New Roman" w:cs="Times New Roman"/>
        </w:rPr>
        <w:t>7.2. Покупатель</w:t>
      </w:r>
    </w:p>
    <w:p w:rsidR="009B4326" w:rsidRPr="00E20323" w:rsidRDefault="009B4326" w:rsidP="009B4326">
      <w:pPr>
        <w:rPr>
          <w:rFonts w:ascii="Times New Roman" w:hAnsi="Times New Roman" w:cs="Times New Roman"/>
        </w:rPr>
      </w:pPr>
    </w:p>
    <w:p w:rsidR="00343339" w:rsidRPr="00E20323" w:rsidRDefault="00D7470B" w:rsidP="00343339">
      <w:pPr>
        <w:ind w:left="5664" w:firstLine="708"/>
        <w:rPr>
          <w:rFonts w:ascii="Times New Roman" w:hAnsi="Times New Roman" w:cs="Times New Roman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_____________/ </w:t>
      </w:r>
    </w:p>
    <w:p w:rsidR="00AB7407" w:rsidRPr="00E20323" w:rsidRDefault="00AB7407">
      <w:pPr>
        <w:rPr>
          <w:rFonts w:ascii="Times New Roman" w:hAnsi="Times New Roman" w:cs="Times New Roman"/>
        </w:rPr>
      </w:pPr>
    </w:p>
    <w:sectPr w:rsidR="00AB7407" w:rsidRPr="00E20323" w:rsidSect="00D554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5AD2"/>
    <w:multiLevelType w:val="hybridMultilevel"/>
    <w:tmpl w:val="81C49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EA1"/>
    <w:rsid w:val="00035D0A"/>
    <w:rsid w:val="000458AC"/>
    <w:rsid w:val="00085028"/>
    <w:rsid w:val="000A4C1B"/>
    <w:rsid w:val="000F7B09"/>
    <w:rsid w:val="001121F9"/>
    <w:rsid w:val="00121861"/>
    <w:rsid w:val="00131A39"/>
    <w:rsid w:val="00162F92"/>
    <w:rsid w:val="001C7AC4"/>
    <w:rsid w:val="001D2512"/>
    <w:rsid w:val="001D3E1E"/>
    <w:rsid w:val="001E2605"/>
    <w:rsid w:val="001F088E"/>
    <w:rsid w:val="001F7BE1"/>
    <w:rsid w:val="0020432C"/>
    <w:rsid w:val="002513D7"/>
    <w:rsid w:val="002567C3"/>
    <w:rsid w:val="00277F4D"/>
    <w:rsid w:val="002E392B"/>
    <w:rsid w:val="002E3ABA"/>
    <w:rsid w:val="002E6A5E"/>
    <w:rsid w:val="003038DA"/>
    <w:rsid w:val="00325EB3"/>
    <w:rsid w:val="00326D39"/>
    <w:rsid w:val="00343339"/>
    <w:rsid w:val="003D1B14"/>
    <w:rsid w:val="00441E50"/>
    <w:rsid w:val="00441FED"/>
    <w:rsid w:val="004516E4"/>
    <w:rsid w:val="00454E54"/>
    <w:rsid w:val="004621D7"/>
    <w:rsid w:val="0046314B"/>
    <w:rsid w:val="004D2B71"/>
    <w:rsid w:val="00511EF9"/>
    <w:rsid w:val="0051482B"/>
    <w:rsid w:val="00564076"/>
    <w:rsid w:val="005708C7"/>
    <w:rsid w:val="005A58E5"/>
    <w:rsid w:val="005D23E8"/>
    <w:rsid w:val="005D40DB"/>
    <w:rsid w:val="00610BD0"/>
    <w:rsid w:val="0062659E"/>
    <w:rsid w:val="00656822"/>
    <w:rsid w:val="006851C0"/>
    <w:rsid w:val="006D0034"/>
    <w:rsid w:val="006D0A9D"/>
    <w:rsid w:val="007046A5"/>
    <w:rsid w:val="00745199"/>
    <w:rsid w:val="007B7EA3"/>
    <w:rsid w:val="007E49FE"/>
    <w:rsid w:val="008227EF"/>
    <w:rsid w:val="008A23F0"/>
    <w:rsid w:val="008D0481"/>
    <w:rsid w:val="00912482"/>
    <w:rsid w:val="00934F85"/>
    <w:rsid w:val="00935FEA"/>
    <w:rsid w:val="00946993"/>
    <w:rsid w:val="00955CEF"/>
    <w:rsid w:val="00956FAB"/>
    <w:rsid w:val="00974CF2"/>
    <w:rsid w:val="00983E7C"/>
    <w:rsid w:val="00995A09"/>
    <w:rsid w:val="009A0499"/>
    <w:rsid w:val="009A6328"/>
    <w:rsid w:val="009B1911"/>
    <w:rsid w:val="009B4326"/>
    <w:rsid w:val="009C11E3"/>
    <w:rsid w:val="009C4EAE"/>
    <w:rsid w:val="00A2259A"/>
    <w:rsid w:val="00A31498"/>
    <w:rsid w:val="00A41C59"/>
    <w:rsid w:val="00A427E9"/>
    <w:rsid w:val="00AA4A44"/>
    <w:rsid w:val="00AB7407"/>
    <w:rsid w:val="00AF346A"/>
    <w:rsid w:val="00B20F8B"/>
    <w:rsid w:val="00B23EA1"/>
    <w:rsid w:val="00B30DDC"/>
    <w:rsid w:val="00BA426C"/>
    <w:rsid w:val="00BD38A6"/>
    <w:rsid w:val="00BF51F9"/>
    <w:rsid w:val="00C1642B"/>
    <w:rsid w:val="00C335BE"/>
    <w:rsid w:val="00C53123"/>
    <w:rsid w:val="00C74B37"/>
    <w:rsid w:val="00C90BC2"/>
    <w:rsid w:val="00D017BB"/>
    <w:rsid w:val="00D05990"/>
    <w:rsid w:val="00D07B53"/>
    <w:rsid w:val="00D12CAA"/>
    <w:rsid w:val="00D1409F"/>
    <w:rsid w:val="00D1716E"/>
    <w:rsid w:val="00D22593"/>
    <w:rsid w:val="00D24591"/>
    <w:rsid w:val="00D554DC"/>
    <w:rsid w:val="00D71A06"/>
    <w:rsid w:val="00D7470B"/>
    <w:rsid w:val="00DD7341"/>
    <w:rsid w:val="00DE42B4"/>
    <w:rsid w:val="00E20323"/>
    <w:rsid w:val="00E32C94"/>
    <w:rsid w:val="00E41FFD"/>
    <w:rsid w:val="00E512C2"/>
    <w:rsid w:val="00EB5E4F"/>
    <w:rsid w:val="00ED497B"/>
    <w:rsid w:val="00EE7C7F"/>
    <w:rsid w:val="00F307A6"/>
    <w:rsid w:val="00F36D87"/>
    <w:rsid w:val="00F50802"/>
    <w:rsid w:val="00FA4470"/>
    <w:rsid w:val="00FB15EE"/>
    <w:rsid w:val="00FC1DD1"/>
    <w:rsid w:val="00FC229F"/>
    <w:rsid w:val="00FC5FD5"/>
    <w:rsid w:val="00FE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591C"/>
  <w15:docId w15:val="{4ABF1A8C-5FC6-4525-81F6-E631D6C7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55CEF"/>
  </w:style>
  <w:style w:type="character" w:customStyle="1" w:styleId="s4">
    <w:name w:val="s4"/>
    <w:basedOn w:val="a0"/>
    <w:rsid w:val="00955CEF"/>
  </w:style>
  <w:style w:type="paragraph" w:customStyle="1" w:styleId="p22">
    <w:name w:val="p22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55CEF"/>
  </w:style>
  <w:style w:type="character" w:customStyle="1" w:styleId="apple-converted-space">
    <w:name w:val="apple-converted-space"/>
    <w:basedOn w:val="a0"/>
    <w:rsid w:val="00955CEF"/>
  </w:style>
  <w:style w:type="character" w:styleId="a3">
    <w:name w:val="Hyperlink"/>
    <w:basedOn w:val="a0"/>
    <w:uiPriority w:val="99"/>
    <w:unhideWhenUsed/>
    <w:rsid w:val="004621D7"/>
    <w:rPr>
      <w:color w:val="0000FF" w:themeColor="hyperlink"/>
      <w:u w:val="single"/>
    </w:rPr>
  </w:style>
  <w:style w:type="paragraph" w:customStyle="1" w:styleId="b-articletext">
    <w:name w:val="b-article__text"/>
    <w:basedOn w:val="a"/>
    <w:rsid w:val="0046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EB3"/>
    <w:pPr>
      <w:ind w:left="720"/>
      <w:contextualSpacing/>
    </w:pPr>
  </w:style>
  <w:style w:type="paragraph" w:customStyle="1" w:styleId="Default">
    <w:name w:val="Default"/>
    <w:rsid w:val="008227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84</cp:revision>
  <cp:lastPrinted>2017-11-03T09:04:00Z</cp:lastPrinted>
  <dcterms:created xsi:type="dcterms:W3CDTF">2016-03-21T20:42:00Z</dcterms:created>
  <dcterms:modified xsi:type="dcterms:W3CDTF">2024-02-29T11:41:00Z</dcterms:modified>
</cp:coreProperties>
</file>