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Фаттахов Рафаил Рифгатович (09.09.1965г.р., место рожд: гор. Октябрьский Башкортостан, адрес рег: 629601, Ямало-Ненецкий АО, Муравленко г, Украинских строителей ул, дом № 7, квартира 60, СНИЛС06488582111, ИНН 890601430007, паспорт РФ серия 7421, номер 069564, выдан 21.07.2021, кем выдан УМВД РОССИИ ПО ЯМАЛО-НЕНЕЦКОМУ АВТОНОМНОМУ ОКРУГУ , код подразделения 890-008),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Ямало-Ненецкого автономного округа от 30.11.2023г. по делу №А81-10898/2023,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16.04.2024г. по продаже имущества Фаттахова Рафаила Рифгатовича,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LADA GRANTA, VIN: XTA219110M0401075,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Фаттахова Рафаила Рифгатовича 40817810050173409257,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Фаттахов Рафаил Рифгатович (09.09.1965г.р., место рожд: гор. Октябрьский Башкортостан, адрес рег: 629601, Ямало-Ненецкий АО, Муравленко г, Украинских строителей ул, дом № 7, квартира 60, СНИЛС06488582111, ИНН 890601430007, паспорт РФ серия 7421, номер 069564, выдан 21.07.2021, кем выдан УМВД РОССИИ ПО ЯМАЛО-НЕНЕЦКОМУ АВТОНОМНОМУ ОКРУГУ , код подразделения 890-008)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Фаттахова Рафаила Рифгатовича 40817810050173409257,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Фаттахова Рафаила Рифгатовича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