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06.03.2024</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Николаев Максим Борисович (31.01.1991г.р., место рожд: гор. Воткинск Удмуртской АССР, адрес рег: 427411, Удмуртская Респ, Воткинский р-н, Кварса д, Спортивная ул, дом № 3, СНИЛС13558859708, ИНН 182809012536, паспорт РФ серия 9410, номер 159109, выдан 06.04.2011, кем выдан Отделом УФМС России по Удмуртской Республике в городе Воткинске, код подразделения 180-007),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Удмуртской Республики от 07.12.2022г. по делу №А71-16758/2022,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15.04.2024г. по продаже имущества Николаева Максима Борисовича,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Suzuki, модель: Suzuki, VIN: TSMEYB21S00533876, год изготовления: 2010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15.04.2024г.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Николаева Максима Борисовича 40817810950172384305,</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Николаев Максим Борисович (31.01.1991г.р., место рожд: гор. Воткинск Удмуртской АССР, адрес рег: 427411, Удмуртская Респ, Воткинский р-н, Кварса д, Спортивная ул, дом № 3, СНИЛС13558859708, ИНН 182809012536, паспорт РФ серия 9410, номер 159109, выдан 06.04.2011, кем выдан Отделом УФМС России по Удмуртской Республике в городе Воткинске, код подразделения 180-007)</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Николаева Максима Борисовича 40817810950172384305,</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Николаева Максима Борисовича</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Шелестов Дмитрий Юрьевич</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