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6.03.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Николаев Максим Борисович (31.01.1991г.р., место рожд: гор. Воткинск Удмуртской АССР, адрес рег: 427411, Удмуртская Респ, Воткинский р-н, Кварса д, Спортивная ул, дом № 3, СНИЛС13558859708, ИНН 182809012536, паспорт РФ серия 9410, номер 159109, выдан 06.04.2011, кем выдан Отделом УФМС России по Удмуртской Республике в городе Воткинске, код подразделения 180-007),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Удмуртской Республики от 07.12.2022г. по делу №А71-16758/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5.04.2024г. по продаже имущества Николаева Максима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uzuki, модель: Suzuki, VIN: TSMEYB21S00533876, год изготовления: 2010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4.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олаева Максима Борисовича 40817810950172384305,</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колаев Максим Борисович (31.01.1991г.р., место рожд: гор. Воткинск Удмуртской АССР, адрес рег: 427411, Удмуртская Респ, Воткинский р-н, Кварса д, Спортивная ул, дом № 3, СНИЛС13558859708, ИНН 182809012536, паспорт РФ серия 9410, номер 159109, выдан 06.04.2011, кем выдан Отделом УФМС России по Удмуртской Республике в городе Воткинске, код подразделения 180-007)</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олаева Максима Борисовича 40817810950172384305,</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колаева Максима Борис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