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Никитина Елена Владимировна (Петрова Елена Владимировна) (17.10.1989г.р., место рожд: с. Елбулак-Матвеевка Бижбулякский район Баш. АССР, адрес рег: 452040, Башкортостан Респ, Бижбулякский р-н, Елбулак-Матвеевка с, Пролетарская ул, дом № 1, СНИЛС12821673351, ИНН 021200868600, паспорт РФ серия 8012, номер 669615, выдан 01.03.2013, кем выдан Отделением УФМС России по Республике Башкортостан в Бижбулякском районе, код подразделения 020-036),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20.10.2022г. по делу №А07-16904/2022,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15.04.2024г. по продаже имущества Никитиной Елены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DATSUN, модель: ON-DO, 2019 г., VIN: Z8NBAABD0L0116887, год изготовления: 2019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15.04.2024г.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Никитиной Елены Владимировны 40817810650170030485 </w:t>
            </w:r>
            <w:r>
              <w:rPr>
                <w:rFonts w:ascii="Times New Roman" w:hAnsi="Times New Roman"/>
                <w:kern w:val="0"/>
                <w:sz w:val="20"/>
                <w:szCs w:val="20"/>
              </w:rPr>
              <w:t>(ИНН 021200868600)</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Никитина Елена Владимировна (Петрова Елена Владимировна) (17.10.1989г.р., место рожд: с. Елбулак-Матвеевка Бижбулякский район Баш. АССР, адрес рег: 452040, Башкортостан Респ, Бижбулякский р-н, Елбулак-Матвеевка с, Пролетарская ул, дом № 1, СНИЛС12821673351, ИНН 021200868600, паспорт РФ серия 8012, номер 669615, выдан 01.03.2013, кем выдан Отделением УФМС России по Республике Башкортостан в Бижбулякском районе, код подразделения 020-036)</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Никитиной Елены Владимировны 40817810650170030485 </w:t>
            </w:r>
            <w:r>
              <w:rPr>
                <w:rFonts w:ascii="Times New Roman" w:hAnsi="Times New Roman"/>
                <w:kern w:val="0"/>
                <w:sz w:val="20"/>
                <w:szCs w:val="20"/>
              </w:rPr>
              <w:t>(ИНН 021200868600)</w:t>
            </w:r>
            <w:r>
              <w:rPr>
                <w:rFonts w:ascii="Times New Roman" w:hAnsi="Times New Roman"/>
                <w:kern w:val="0"/>
                <w:sz w:val="20"/>
                <w:szCs w:val="20"/>
              </w:rPr>
              <w:t>,</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Никитиной Елены Владимировны</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Шелестов Дмитрий Юрьевич</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1159</Words>
  <Characters>8425</Characters>
  <CharactersWithSpaces>9537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2024-03-06T16:04:50Z</dcterms:modified>
  <cp:revision>1</cp:revision>
  <dc:subject/>
  <dc:title/>
</cp:coreProperties>
</file>