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2965" w14:textId="77777777" w:rsidR="00B71E0A" w:rsidRDefault="00B71E0A" w:rsidP="00FD23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B756DF" w14:textId="7FD17627" w:rsidR="00B71E0A" w:rsidRDefault="00237A5C" w:rsidP="00FD23A7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37A5C">
        <w:rPr>
          <w:rFonts w:ascii="Times New Roman" w:eastAsia="Arial Unicode MS" w:hAnsi="Times New Roman" w:cs="Times New Roman"/>
          <w:sz w:val="24"/>
          <w:szCs w:val="24"/>
        </w:rPr>
        <w:t>Организатор торгов – конкурсный управляющий КГУП «ГОСПРОДАГЕНТСТВО ПРИМОРСКОГО КРАЯ» Барышников Олег Аркадьевич (СНИЛС 114-562-655 45, ИНН 650100457600), член Союз «Саморегулируемая организация арбитражных управляющих Северо-Запада» (адрес: 191060, г Санкт-Петербург, Смольного, 1/3, подъезд 6, ИНН 7825489593, ОГРН 1027809209471), адрес для корреспонденции: 692771, край Приморский, Артем, а/я 14, телефон 89147221022, адрес электронной почты: baryshnikov06@mail.ru, действующий на основании решения Арбитражного суда Приморского края от 02.06.2022 (резолютивная часть объявлена 02.06.2022 ) по делу № А51-10486/2021, сообщает о заключении договора купли-продажи от 29.01.2024 № 15 по результатам торгов № 171657, проведённых 22.01.2024 на электронной торговой площадке АО «Российский аукционный дом» по адресу: www.lot-online.ru по лоту № 4 с ООО "Афина", цена продажи – 131 111 000,00 рублей.</w:t>
      </w:r>
    </w:p>
    <w:p w14:paraId="418F9BEC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p w14:paraId="3D5D775D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p w14:paraId="45B90154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p w14:paraId="6574C57C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sectPr w:rsidR="006B605E" w:rsidSect="003D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2"/>
    <w:rsid w:val="000263CC"/>
    <w:rsid w:val="00165670"/>
    <w:rsid w:val="0016601D"/>
    <w:rsid w:val="00214E0F"/>
    <w:rsid w:val="00237A5C"/>
    <w:rsid w:val="003D3C5A"/>
    <w:rsid w:val="00493A91"/>
    <w:rsid w:val="00635144"/>
    <w:rsid w:val="006470B3"/>
    <w:rsid w:val="006B605E"/>
    <w:rsid w:val="006D5872"/>
    <w:rsid w:val="006D5EE6"/>
    <w:rsid w:val="00977312"/>
    <w:rsid w:val="009A253A"/>
    <w:rsid w:val="00AF71BB"/>
    <w:rsid w:val="00B71E0A"/>
    <w:rsid w:val="00DF5FB1"/>
    <w:rsid w:val="00E211EC"/>
    <w:rsid w:val="00E93145"/>
    <w:rsid w:val="00FB5702"/>
    <w:rsid w:val="00FC05F6"/>
    <w:rsid w:val="00F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89CD"/>
  <w15:docId w15:val="{6C6E20FF-F3F6-4614-A745-2AD4DD6D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C05F6"/>
    <w:rPr>
      <w:i/>
      <w:iCs/>
    </w:rPr>
  </w:style>
  <w:style w:type="character" w:styleId="a4">
    <w:name w:val="Hyperlink"/>
    <w:rsid w:val="00DF5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2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68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7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Олег</cp:lastModifiedBy>
  <cp:revision>6</cp:revision>
  <dcterms:created xsi:type="dcterms:W3CDTF">2019-11-13T10:59:00Z</dcterms:created>
  <dcterms:modified xsi:type="dcterms:W3CDTF">2024-03-05T23:50:00Z</dcterms:modified>
</cp:coreProperties>
</file>