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3" w:type="dxa"/>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Ибрагимов Шамиль Сулейманович (18.04.1981г.р., место рожд: гор. Каспийск Респ. Дагестан, адрес рег: 628400, ХМАО - Югра, Сургут г, ПСТ-30 Дорожник тер. 6 ул, участок № 4, СНИЛС13854141561, ИНН 052299940162, паспорт РФ серия 6716, номер 559087, выдан 16.06.2016, кем выдан Отделом УФМС России по Ханты-Мансийскому Автоном. окр. - Югре в городе Сургуте, код подразделения 860-003),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Ханты-Мансийского автономного округа - Югры от 13.06.2023г. по делу №А75-3505/2023,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29.03.2024г. по продаже имущества Ибрагимова Шамиля Сулеймановича,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ЛОТ №1 - Земельный участок, площадь: 596,58м², адрес (местонахождение): 628400, Ханты-Мансийский Автономный округ - Югра АО, Сургут г, Цветочная ул, дом № 258, разрешенное использование: для садоводства и огородничества, кадастровый номер: 86:10:0101148:496</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29.03.2024г. на сайте https://lot-online.ru/, и указана в Протоколе  от 29.03.2024г.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 xml:space="preserve">счет Ибрагимова Шамиля Сулеймановича 40817810150168843485 </w:t>
            </w:r>
            <w:r>
              <w:rPr>
                <w:rFonts w:ascii="Times New Roman" w:hAnsi="Times New Roman"/>
                <w:kern w:val="0"/>
                <w:sz w:val="20"/>
                <w:szCs w:val="20"/>
                <w:lang w:val="en-US"/>
              </w:rPr>
              <w:t>(</w:t>
            </w:r>
            <w:r>
              <w:rPr>
                <w:rFonts w:ascii="Times New Roman" w:hAnsi="Times New Roman"/>
                <w:kern w:val="0"/>
                <w:sz w:val="20"/>
                <w:szCs w:val="20"/>
                <w:lang w:val="ru-RU"/>
              </w:rPr>
              <w:t>ИНН  052299940162),</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r>
      <w:tr>
        <w:trPr>
          <w:trHeight w:val="193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Ибрагимов Шамиль Сулейманович (18.04.1981г.р., место рожд: гор. Каспийск Респ. Дагестан, адрес рег: 628400, ХМАО - Югра, Сургут г, ПСТ-30 Дорожник тер. 6 ул, участок № 4, СНИЛС13854141561, ИНН 052299940162, паспорт РФ серия 6716, номер 559087, выдан 16.06.2016, кем выдан Отделом УФМС России по Ханты-Мансийскому Автоном. окр. - Югре в городе Сургуте, код подразделения 860-003)</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217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 xml:space="preserve">счет Ибрагимова Шамиля Сулеймановича 40817810150168843485 </w:t>
            </w:r>
            <w:r>
              <w:rPr>
                <w:rFonts w:ascii="Times New Roman" w:hAnsi="Times New Roman"/>
                <w:kern w:val="0"/>
                <w:sz w:val="20"/>
                <w:szCs w:val="20"/>
                <w:lang w:val="en-US"/>
              </w:rPr>
              <w:t>(</w:t>
            </w:r>
            <w:r>
              <w:rPr>
                <w:rFonts w:ascii="Times New Roman" w:hAnsi="Times New Roman"/>
                <w:kern w:val="0"/>
                <w:sz w:val="20"/>
                <w:szCs w:val="20"/>
                <w:lang w:val="ru-RU"/>
              </w:rPr>
              <w:t>ИНН  052299940162).</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Ибрагимова Шамиля Сулеймановича</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60"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Сергиенко Светлана Данисовна</w:t>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LibreOffice/7.6.4.1$Windows_X86_64 LibreOffice_project/e19e193f88cd6c0525a17fb7a176ed8e6a3e2aa1</Application>
  <AppVersion>15.0000</AppVersion>
  <Pages>3</Pages>
  <Words>1113</Words>
  <Characters>7959</Characters>
  <CharactersWithSpaces>9522</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2024-02-19T16:58:38Z</dcterms:modified>
  <cp:revision>1</cp:revision>
  <dc:subject/>
  <dc:title/>
</cp:coreProperties>
</file>