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Кокнаев Владимир Николаевич (01.01.1959г.р., место рожд: гор. Лениногорск Татарской АССР, адрес рег: 628383, Ханты-Мансийский Автономный округ - Югра, Пыть-Ях г, 3 мкр., дом № 41, квартира 22, СНИЛС05284487378, ИНН 861201312611, паспорт РФ серия 6704, номер 468680, выдан 25.04.2005, кем выдан Пыть-Яхским ГОВД ХМАО-Югра Тюменской области, код подразделения 862-012),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Ханты-Мансийского автономного округа - Югры от 21.09.2023г. по делу №А75-10681/2023,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01.04.2024г. по продаже имущества Кокнаева Владимира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модель: ЛАДА GFK 110 VESTA, VIN: XTAGFK110NY645238, год изготовления: 2022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Кокнаева Владимира Николаевича 40817810550172977293,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Кокнаев Владимир Николаевич (01.01.1959г.р., место рожд: гор. Лениногорск Татарской АССР, адрес рег: 628383, Ханты-Мансийский Автономный округ - Югра, Пыть-Ях г, 3 мкр., дом № 41, квартира 22, СНИЛС05284487378, ИНН 861201312611, паспорт РФ серия 6704, номер 468680, выдан 25.04.2005, кем выдан Пыть-Яхским ГОВД ХМАО-Югра Тюменской области, код подразделения 862-012)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Кокнаева Владимира Николаевича 40817810550172977293,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Кокнаева Владимира Николаевича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