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Уракова Вероника Андреевна (04.08.1995г.р., место рожд: с. Петропавловск Большесосновского района Пермской области, адрес рег: 617080, Пермский край, Большесосновский р-н, Юрково с, Заречная ул, дом № 26, квартира 2, СНИЛС13377162460, ИНН 594702722407, паспорт РФ серия 5714, номер 200008, выдан 20.08.2015, кем выдан ТП УФМС России по Пермскому краю в Большесосновском районе, код подразделения 590-015),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Пермского края от 24.10.2023г. по делу № А50-20227/2023,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01.04.2024г. по продаже имущества Ураковой Вероники Андреевны,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ФОРД FUSION, модель: ФОРД FUSION, VIN: WF0UXXGAJU8K59573,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Ураковой Вероники Андреевны 40817810650171912735,</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Уракова Вероника Андреевна (04.08.1995г.р., место рожд: с. Петропавловск Большесосновского района Пермской области, адрес рег: 617080, Пермский край, Большесосновский р-н, Юрково с, Заречная ул, дом № 26, квартира 2, СНИЛС13377162460, ИНН 594702722407, паспорт РФ серия 5714, номер 200008, выдан 20.08.2015, кем выдан ТП УФМС России по Пермскому краю в Большесосновском районе, код подразделения 590-015)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Ураковой Вероники Андреевны 40817810650171912735,</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Ураковой Вероники Андреевны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