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Ибрагимова Светлана Мухаметовна (Хажиахметова Светлана Мухаметовна) (23.12.1975г.р., место рожд: дер. Акбашева Аргаяшского р-на Челябинской обл., адрес рег: 456895, Челябинская обл, Аргаяшский р-н, Акбашева д, 60 лет Октября ул, дом № 17, квартира 1, СНИЛС00353784328, ИНН 742602827290, паспорт РФ серия 7521, номер 682227, выдан 30.06.2021, кем выдан ГУ МВД РОССИИ ПО ЧЕЛЯБИНСКОЙ ОБЛАСТИ, код подразделения 740-003),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Челябинской области от 14.11.2023г. по делу №А76-31391/2023,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02.04.2024г. по продаже имущества Ибрагимовой Светланы Мухаметовны,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Skoda, модель: Octavia, VIN: TMBHA41Z4C2179253,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(Ибрагимову Амиру Хабировичу)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02.04.2024г.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Ибрагимовой Светланы Мухаметовны 40817810450171915343,</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Ибрагимова Светлана Мухаметовна (Хажиахметова Светлана Мухаметовна) (23.12.1975г.р., место рожд: дер. Акбашева Аргаяшского р-на Челябинской обл., адрес рег: 456895, Челябинская обл, Аргаяшский р-н, Акбашева д, 60 лет Октября ул, дом № 17, квартира 1, СНИЛС00353784328, ИНН 742602827290, паспорт РФ серия 7521, номер 682227, выдан 30.06.2021, кем выдан ГУ МВД РОССИИ ПО ЧЕЛЯБИНСКОЙ ОБЛАСТИ, код подразделения 740-003)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Ибрагимовой Светланы Мухаметовны 40817810450171915343,</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Ибрагимовой Светланы Мухаметовны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