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pPr>
            <w:r>
              <w:rPr>
                <w:rFonts w:ascii="Times New Roman" w:hAnsi="Times New Roman"/>
                <w:b/>
                <w:sz w:val="20"/>
                <w:szCs w:val="20"/>
                <w:lang w:val="ru-RU"/>
              </w:rPr>
              <w:t xml:space="preserve">ТИПОВОЙ </w:t>
            </w:r>
            <w:r>
              <w:rPr>
                <w:rFonts w:ascii="Times New Roman" w:hAnsi="Times New Roman"/>
                <w:b/>
                <w:sz w:val="20"/>
                <w:szCs w:val="20"/>
                <w:lang w:val="en-US"/>
              </w:rPr>
              <w:t xml:space="preserve"> </w:t>
            </w: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Козлович Янина Евгеньевна (Ильенко Янина Евгеньевна) (01.01.1977г.р., место рожд: п. Морской Охотский р-н Хабаровский край, адрес рег: 682970, Хабаровский край, Бикин г, Октябрьская ул, дом № 32В, квартира 50, СНИЛС07303489958, ИНН 270700311280, паспорт РФ серия 0821, номер 764625, выдан 19.01.2022, кем выдан УМВД России по Хабаровскому краю , код подразделения 270-012),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Хабаровского края от 27.09.2022г. по делу №А73-12247/2022,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результатах проведения торгов №  от 02.04.2024 по продаже имущества  Козлович Янины Евгеньевны,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Тойота, модель: Клюгер, VIN: отсутствует (номер кузова: ACU25-0038712), год изготовления: 2005.</w:t>
              <w:br/>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Козлович Янины Евгеньевны 40817810650170479648</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Козлович Янина Евгеньевна (Ильенко Янина Евгеньевна) (01.01.1977г.р., место рожд: п. Морской Охотский р-н Хабаровский край, адрес рег: 682970, Хабаровский край, Бикин г, Октябрьская ул, дом № 32В, квартира 50, СНИЛС07303489958, ИНН 270700311280, паспорт РФ серия 0821, номер 764625, выдан 19.01.2022, кем выдан УМВД России по Хабаровскому краю , код подразделения 270-012)</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Козлович Янины Евгеньевны 40817810650170479648  ,</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Козлович Янины Евгеньевны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Мякишкова Юлия Николаевна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1234</Words>
  <Characters>8818</Characters>
  <CharactersWithSpaces>10009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2024-02-20T14:26:37Z</dcterms:modified>
  <cp:revision>1</cp:revision>
  <dc:subject/>
  <dc:title/>
</cp:coreProperties>
</file>