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лецкий Сергей Викторович (28.04.1994г.р., место рожд: с. Акжарское Ясненского района Оренбургской области, адрес рег: 462771, Оренбургская обл, Ясненский р-н, Акжарское с, Победы ул, дом № 24, СНИЛС15092266555, ИНН 561802915817, паспорт РФ серия 5314, номер 449051, выдан 29.07.2014, кем выдан Отделением УФМС России по Оренбургской обл. в Ясненском р-не, код подразделения 560-045),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Оренбургской области от 11.07.2023г. по делу №А47-885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9.03.2024г. по продаже имущества Клецкого Сергея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44,7м², адрес (местонахождение): 462359, Оренбургская обл, Новотроицк г, Комарова ул, дом № 8, квартира 30, категория земель: Жилое, кадастровый номер: 56:42:0226005:149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БАНК ВТБ (ПАО) (ИНН 770207013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9.03.2024г. на сайте https://lot-online.ru/, и указана в Протоколе  от 29.03.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лецкого Сергея Викторовича 4081781075017303455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лецкий Сергей Викторович (28.04.1994г.р., место рожд: с. Акжарское Ясненского района Оренбургской области, адрес рег: 462771, Оренбургская обл, Ясненский р-н, Акжарское с, Победы ул, дом № 24, СНИЛС15092266555, ИНН 561802915817, паспорт РФ серия 5314, номер 449051, выдан 29.07.2014, кем выдан Отделением УФМС России по Оренбургской обл. в Ясненском р-не, код подразделения 560-04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лецкого Сергея Викторовича 4081781075017303455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лецкого Сергея Виктор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