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лецкий Сергей Викторович (28.04.1994г.р., место рожд: с. Акжарское Ясненского района Оренбургской области, адрес рег: 462771, Оренбургская обл, Ясненский р-н, Акжарское с, Победы ул, дом № 24, СНИЛС15092266555, ИНН 561802915817, паспорт РФ серия 5314, номер 449051, выдан 29.07.2014, кем выдан Отделением УФМС России по Оренбургской обл. в Ясненском р-не, код подразделения 560-045),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Оренбургской области от 11.07.2023г. по делу №А47-885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9.03.2024г. по продаже имущества Клецкого Сергея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44,7м², адрес (местонахождение): 462359, Оренбургская обл, Новотроицк г, Комарова ул, дом № 8, квартира 30, категория земель: Жилое, кадастровый номер: 56:42:0226005:149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БАНК ВТБ (ПАО) (ИНН 770207013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9.03.2024г. на сайте https://lot-online.ru/, и указана в Протоколе  от 29.03.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лецкого Сергея Викторовича 4081781075017303455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лецкий Сергей Викторович (28.04.1994г.р., место рожд: с. Акжарское Ясненского района Оренбургской области, адрес рег: 462771, Оренбургская обл, Ясненский р-н, Акжарское с, Победы ул, дом № 24, СНИЛС15092266555, ИНН 561802915817, паспорт РФ серия 5314, номер 449051, выдан 29.07.2014, кем выдан Отделением УФМС России по Оренбургской обл. в Ясненском р-не, код подразделения 560-04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лецкого Сергея Викторовича 4081781075017303455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лецкого Сергея Викто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