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Сячин Евгений Александрович (14.09.1994г.р., место рожд: с. Тюковка Борисоглебского района Воронежской области, адрес рег: 397160, Воронежская обл, Борисоглебский р-н, Борисоглебск г, Чкалова ул, дом № 16Б, СНИЛС15408742868, ИНН 360407922894, паспорт РФ серия 2015, номер 861173, выдан 01.07.2015, кем выдан Отделом УФМС России по Воронежской области в Борисоглебском районе, код подразделения 360-012),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Воронежской области от 11.12.2023г. по делу №А14-23575/2022,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16.02.2024г. по продаже имущества Сячина Евгения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ХЕНДЭ , модель: СОЛЯРИС, VIN: Z94CU51DBDR072134, год изготовления: 2013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16.02.2024г.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Сячина Евгения Александровича 40817810750172361722,</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Сячин Евгений Александрович (14.09.1994г.р., место рожд: с. Тюковка Борисоглебского района Воронежской области, адрес рег: 397160, Воронежская обл, Борисоглебский р-н, Борисоглебск г, Чкалова ул, дом № 16Б, СНИЛС15408742868, ИНН 360407922894, паспорт РФ серия 2015, номер 861173, выдан 01.07.2015, кем выдан Отделом УФМС России по Воронежской области в Борисоглебском районе, код подразделения 360-012)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Сячина Евгения Александровича 40817810750172361722,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Сячина Евгения Александровича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