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Сячин Евгений Александрович (14.09.1994г.р., место рожд: с. Тюковка Борисоглебского района Воронежской области, адрес рег: 397160, Воронежская обл, Борисоглебский р-н, Борисоглебск г, Чкалова ул, дом № 16Б, СНИЛС15408742868, ИНН 360407922894, паспорт РФ серия 2015, номер 861173, выдан 01.07.2015, кем выдан Отделом УФМС России по Воронежской области в Борисоглебском районе, код подразделения 360-012),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Воронежской области от 11.12.2023г. по делу №А14-23575/2022,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16.02.2024г. по продаже имущества Сячина Евгения Александровича,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ХЕНДЭ , модель: СОЛЯРИС, VIN: Z94CU51DBDR072134, год изготовления: 2013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ПАО «СОВКОМБАНК» (ИНН 4401116480,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16.02.2024г.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Сячина Евгения Александровича 40817810750172361722,</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Сячин Евгений Александрович (14.09.1994г.р., место рожд: с. Тюковка Борисоглебского района Воронежской области, адрес рег: 397160, Воронежская обл, Борисоглебский р-н, Борисоглебск г, Чкалова ул, дом № 16Б, СНИЛС15408742868, ИНН 360407922894, паспорт РФ серия 2015, номер 861173, выдан 01.07.2015, кем выдан Отделом УФМС России по Воронежской области в Борисоглебском районе, код подразделения 360-012)</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Сячина Евгения Александровича 40817810750172361722,</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Сячина Евгения Александровича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