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Головко Юлия Сергеевна (Котенева Юлия Сергеевна) (20.05.1992г.р., место рожд: гор. Старый Оскол Белгородской обл., адрес рег: 309516, Белгородская обл, Старый Оскол г, Буденного мкр, дом № 6Б, квартира 133, СНИЛС16181365460, ИНН 312824071135, паспорт РФ серия 1417, номер 622737, выдан 31.03.2017, кем выдан Отделением № 2 отдела УФМС России по Белгородской обл. в городе Старый Оскол, код подразделения 310-021),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Белгородской области от 29.11.2023г. по делу №А08-3804/2023,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27.03.2024г. по продаже имущества Головко Юлии Сергеевны,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FIAT 178 CYN1A ALBEA, модель: FIAT 178 CYN1A ALBEA, VIN: XU3178000BZ141604, год изготовления: 2011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1.3. На момент составления Договора купли-продажи на вышеуказанном имуществе </w:t>
            </w:r>
            <w:r>
              <w:rPr>
                <w:rFonts w:ascii="Times New Roman" w:hAnsi="Times New Roman"/>
                <w:kern w:val="0"/>
                <w:sz w:val="20"/>
                <w:szCs w:val="20"/>
              </w:rPr>
              <w:t>имеются обременения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АО "ТИНЬКОФФ БАНК" (ИНН 7710140679, ОГРН 1027739642281).</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27.03.2024г.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Головко Юлии Сергеевны 40817810150171555472 </w:t>
            </w:r>
            <w:r>
              <w:rPr>
                <w:rFonts w:ascii="Times New Roman" w:hAnsi="Times New Roman"/>
                <w:kern w:val="0"/>
                <w:sz w:val="20"/>
                <w:szCs w:val="20"/>
              </w:rPr>
              <w:t>(ИНН 312824071135)</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Головко Юлия Сергеевна (Котенева Юлия Сергеевна) (20.05.1992г.р., место рожд: гор. Старый Оскол Белгородской обл., адрес рег: 309516, Белгородская обл, Старый Оскол г, Буденного мкр, дом № 6Б, квартира 133, СНИЛС16181365460, ИНН 312824071135, паспорт РФ серия 1417, номер 622737, выдан 31.03.2017, кем выдан Отделением № 2 отдела УФМС России по Белгородской обл. в городе Старый Оскол, код подразделения 310-021)</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Головко Юлии Сергеевны 40817810150171555472 </w:t>
            </w:r>
            <w:r>
              <w:rPr>
                <w:rFonts w:ascii="Times New Roman" w:hAnsi="Times New Roman"/>
                <w:kern w:val="0"/>
                <w:sz w:val="20"/>
                <w:szCs w:val="20"/>
              </w:rPr>
              <w:t>(ИНН 312824071135)</w:t>
            </w:r>
            <w:r>
              <w:rPr>
                <w:rFonts w:ascii="Times New Roman" w:hAnsi="Times New Roman"/>
                <w:kern w:val="0"/>
                <w:sz w:val="20"/>
                <w:szCs w:val="20"/>
              </w:rPr>
              <w:t>,</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Головко Юлии Сергеевны</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Кудашева Елизавета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LibreOffice/7.4.5.1$Windows_X86_64 LibreOffice_project/9c0871452b3918c1019dde9bfac75448afc4b57f</Application>
  <AppVersion>15.0000</AppVersion>
  <Pages>3</Pages>
  <Words>1222</Words>
  <Characters>8604</Characters>
  <CharactersWithSpaces>9778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2024-02-15T12:37:28Z</dcterms:modified>
  <cp:revision>2</cp:revision>
  <dc:subject/>
  <dc:title/>
</cp:coreProperties>
</file>