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Бутарин Дмитрий Владимирович (10.03.1991г.р., место рожд: дер.Мазалово Чухломского р-на Костромской обл., адрес рег: 157130, Костромская обл, Чухломский р-н, Чухлома г, Октября ул, дом № 3, квартира 10, СНИЛС13642680157, ИНН 442900778876, паспорт РФ серия 3411, номер 040142, выдан 22.11.2011, кем выдан Территориальным Пунктом УФМС России по Костромской области в Чухломском районе, код подразделения 440-027),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Костромской области от 17.07.2023г. по делу №А31-5372/2023,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21.03.2024г. по продаже имущества Бутарина Дмитрия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модель: Logan, VIN: X7L4SRLV461175075, год изготовления: 2018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ЗЕНИТ (ИНН 7729405872,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Бутарина Дмитрия Владимировича 40817810150172917190,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Бутарин Дмитрий Владимирович (10.03.1991г.р., место рожд: дер.Мазалово Чухломского р-на Костромской обл., адрес рег: 157130, Костромская обл, Чухломский р-н, Чухлома г, Октября ул, дом № 3, квартира 10, СНИЛС13642680157, ИНН 442900778876, паспорт РФ серия 3411, номер 040142, выдан 22.11.2011, кем выдан Территориальным Пунктом УФМС России по Костромской области в Чухломском районе, код подразделения 440-027)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Бутарина Дмитрия Владимировича 40817810150172917190,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Бутарина Дмитрия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