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Бутарин Дмитрий Владимирович (10.03.1991г.р., место рожд: дер.Мазалово Чухломского р-на Костромской обл., адрес рег: 157130, Костромская обл, Чухломский р-н, Чухлома г, Октября ул, дом № 3, квартира 10, СНИЛС13642680157, ИНН 442900778876, паспорт РФ серия 3411, номер 040142, выдан 22.11.2011, кем выдан Территориальным Пунктом УФМС России по Костромской области в Чухломском районе, код подразделения 440-027),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Костромской области от 17.07.2023г. по делу №А31-5372/2023,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21.03.2024г. по продаже имущества Бутарина Дмитрия Владимировича,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Renault, модель: Logan, VIN: X7L4SRLV461175075, год изготовления: 2018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БАНК ЗЕНИТ (ИНН 7729405872,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21.03.2024г.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Бутарина Дмитрия Владимировича 40817810150172917190,</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Бутарин Дмитрий Владимирович (10.03.1991г.р., место рожд: дер.Мазалово Чухломского р-на Костромской обл., адрес рег: 157130, Костромская обл, Чухломский р-н, Чухлома г, Октября ул, дом № 3, квартира 10, СНИЛС13642680157, ИНН 442900778876, паспорт РФ серия 3411, номер 040142, выдан 22.11.2011, кем выдан Территориальным Пунктом УФМС России по Костромской области в Чухломском районе, код подразделения 440-027)</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Бутарина Дмитрия Владимировича 40817810150172917190,</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Бутарина Дмитрия Владимировича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