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Ветчинкин Матвей Алексеевич (10.10.1994г.р., место рожд: г. Липецк Липецкая обл. Россия, адрес рег: 398059, Липецкая обл, Липецк г, Октябрьская ул, дом № 74, квартира 1, СНИЛС16737744813, ИНН 482620626788, паспорт РФ серия 4222, номер 382843, выдан 15.12.2022, кем выдан УМВД РОССИИ ПО ЛИПЕЦКОЙ ОБЛАСТИ, код подразделения 480-002),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Липецкой области от 19.10.2023г. по делу №А36-1655/2023,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22.03.2024г. по продаже имущества Ветчинкина Матвея Алексеевича,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LАDА 213100, модель: LАDА 4Х4, VIN: XTA213100H0187761, год изготовления: 2017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22.03.2024г.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Ветчинкина Матвея Алексеевича 40817810150171242714 (ИНН 482620626788),</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Ветчинкин Матвей Алексеевич (10.10.1994г.р., место рожд: г. Липецк Липецкая обл. Россия, адрес рег: 398059, Липецкая обл, Липецк г, Октябрьская ул, дом № 74, квартира 1, СНИЛС16737744813, ИНН 482620626788, паспорт РФ серия 4222, номер 382843, выдан 15.12.2022, кем выдан УМВД РОССИИ ПО ЛИПЕЦКОЙ ОБЛАСТИ, код подразделения 480-002)</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Ветчинкина Матвея Алексеевича 40817810150171242714 (ИНН 482620626788),</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Ветчинкина Матвея Алексеевича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1143</Words>
  <Characters>8224</Characters>
  <CharactersWithSpaces>9320</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2024-02-12T12:42:55Z</dcterms:modified>
  <cp:revision>1</cp:revision>
  <dc:subject/>
  <dc:title/>
</cp:coreProperties>
</file>