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Валуйских Андрей Леонидович (-) (03.12.1981г.р., место рожд: гор. Лениногорск Восточно-Казахстанской обл. Казахстан, адрес рег: 628400, Ханты-Мансийский Автономный округ - Югра АО, Сургут г, ПСОК N 6 Витамин  3 ул., д. 30, СНИЛС08721691284, ИНН 861708492104, паспорт РФ серия 1409, номер 090959, выдан 16.06.2010, кем выдан Отделом УФМС России по Белгородской области в Губкинском районе, код подразделения 310-007),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17.06.2021г. по делу №А75-5781/2021,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22.03.2024г. по продаже имущества Валуйских Андрея Леонидовича,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145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№1 - 7/17 доля в праве на жилое здание, общая площадь: 100кв.м., кадастровый номер: 86:03:0030401:95540 и 7/17 доля в праве общей долевой собственности на Земельный участок, площадь: 816м², кадастровый номер: 86:03:0030401:95406, Категория земель: Земли сельскохозяйственного назначения, Вид разрешенного использования: для садоводства, адрес (местонахождение): Местоположение установлено относительно ориентира, расположенного за пределами участка. Почтовый адрес ориентира: ХантыМансийский автономный округ - Югра, г. Сургут, потребительский садово-огородный кооператив № 6 "ВИТАМИН", улица № 3, участок № 30.</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22.03.2024г. на сайте https://lot-online.ru/, и указана в Протоколе  от 22.03.2024г.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[СпецСчетОбщаяФормула]</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Валуйских Андрей Леонидович (-) (03.12.1981г.р., место рожд: гор. Лениногорск Восточно-Казахстанской обл. Казахстан, адрес рег: 628400, Ханты-Мансийский Автономный округ - Югра АО, Сургут г, ПСОК N 6 Витамин  3 ул., д. 30, СНИЛС08721691284, ИНН 861708492104, паспорт РФ серия 1409, номер 090959, выдан 16.06.2010, кем выдан Отделом УФМС России по Белгородской области в Губкинском районе, код подразделения 310-007)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[СпецСчетОбщаяФормула]</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Валуйских Андрея Леонидовича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