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Оздемиров Махмуд Олхозурович (17.04.1976г.р., место рожд: г. Хасавюрт Дагестанская АССР, адрес рег: 368007, Дагестан Респ, Хасавюрт г, Мичурина ул, дом № 77, СНИЛС14547928294, ИНН 054400945207, паспорт РФ серия 8220, номер 426368, выдан 28.04.2021, кем выдан МВД по республике Дагестан, код подразделения 050-009),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06.10.2023г. по делу №А55-23589/2023,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19.03.2024г. по продаже имущества Оздемирова Махмуда Олхозуровича,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Granta, VIN: XTA219040P0921513, год изготовления: 2023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 В соответствии с абз. 4 п. 5 ст. 213.25 ФЗ «О несостоятельности (банкротстве)» от 26 октября 2002 г. № 127-ФЗ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АО "ТИНЬКОФФ БАНК" (ИНН 7710140679, ОГРН 1027739642281).</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19.03.2024г.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Оздемирова Махмуда Олхозуровича 40817810150171177656 </w:t>
            </w:r>
            <w:r>
              <w:rPr>
                <w:rFonts w:ascii="Times New Roman" w:hAnsi="Times New Roman"/>
                <w:kern w:val="0"/>
                <w:sz w:val="20"/>
                <w:szCs w:val="20"/>
              </w:rPr>
              <w:t>(</w:t>
            </w:r>
            <w:r>
              <w:rPr>
                <w:rFonts w:ascii="Times New Roman" w:hAnsi="Times New Roman"/>
                <w:kern w:val="0"/>
                <w:sz w:val="20"/>
                <w:szCs w:val="20"/>
              </w:rPr>
              <w:t>ИНН 054400945207</w:t>
            </w:r>
            <w:r>
              <w:rPr>
                <w:rFonts w:ascii="Times New Roman" w:hAnsi="Times New Roman"/>
                <w:kern w:val="0"/>
                <w:sz w:val="20"/>
                <w:szCs w:val="20"/>
              </w:rPr>
              <w:t>)</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Оздемиров Махмуд Олхозурович (17.04.1976г.р., место рожд: г. Хасавюрт Дагестанская АССР, адрес рег: 368007, Дагестан Респ, Хасавюрт г, Мичурина ул, дом № 77, СНИЛС14547928294, ИНН 054400945207, паспорт РФ серия 8220, номер 426368, выдан 28.04.2021, кем выдан МВД по республике Дагестан, код подразделения 050-009)</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Оздемирова Махмуда Олхозуровича 40817810150171177656 </w:t>
            </w:r>
            <w:r>
              <w:rPr>
                <w:rFonts w:ascii="Times New Roman" w:hAnsi="Times New Roman"/>
                <w:kern w:val="0"/>
                <w:sz w:val="20"/>
                <w:szCs w:val="20"/>
              </w:rPr>
              <w:t>(ИНН 054400945207)</w:t>
            </w:r>
            <w:r>
              <w:rPr>
                <w:rFonts w:ascii="Times New Roman" w:hAnsi="Times New Roman"/>
                <w:kern w:val="0"/>
                <w:sz w:val="20"/>
                <w:szCs w:val="20"/>
              </w:rPr>
              <w:t>,</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Оздемирова Махмуда Олхозуровича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LibreOffice/7.4.5.1$Windows_X86_64 LibreOffice_project/9c0871452b3918c1019dde9bfac75448afc4b57f</Application>
  <AppVersion>15.0000</AppVersion>
  <Pages>3</Pages>
  <Words>1223</Words>
  <Characters>8679</Characters>
  <CharactersWithSpaces>9854</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2024-02-07T16:46:10Z</dcterms:modified>
  <cp:revision>1</cp:revision>
  <dc:subject/>
  <dc:title/>
</cp:coreProperties>
</file>