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Озеров Александр Сергеевич (11.12.1986г.р., место рожд: пос. Увельский Увельского р-на Челябинской обл., адрес рег: 457000, Челябинская обл, Увельский р-н, Увельский п, Советская ул, дом № 50, квартира 21, СНИЛС14027187736, ИНН 742403410382, паспорт РФ серия 7505, номер 891600, выдан 12.04.2007, кем выдан Увельском РОВД Челябинской обл. , код подразделения 742-034),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1.07.2023г. по делу №А76-1840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3.2024г. по продаже имущества Озерова Александр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4XXEED46T08138,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КБ "ЛОКО-БАНК" (АО) (ИНН 775000394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Озерова Александра Сергеевича 4081781015017326388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Озеров Александр Сергеевич (11.12.1986г.р., место рожд: пос. Увельский Увельского р-на Челябинской обл., адрес рег: 457000, Челябинская обл, Увельский р-н, Увельский п, Советская ул, дом № 50, квартира 21, СНИЛС14027187736, ИНН 742403410382, паспорт РФ серия 7505, номер 891600, выдан 12.04.2007, кем выдан Увельском РОВД Челябинской обл. , код подразделения 742-03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Озерова Александра Сергеевича 4081781015017326388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Озерова Александра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