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Ибадов Заур Мирза Оглы (05.12.1977г.р., место рожд: с. Арчиван Астаринский р-н Азербайджан, адрес рег: 188290, Ленинградская обл, Лужский р-н, Осьмино п, Советская ул, дом № 2, СНИЛС12759170073, ИНН 253304861808, паспорт РФ серия 4022, номер 353006, выдан 26.12.2022, кем выдан ГУ МВД России по г. Санкт-Петербургу и Ленинградской области, код подразделения 780-012),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г. Санкт-Петербурга и Ленинградской области от 08.08.2023г. по делу №А56-42417/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1.02.2024г. по продаже имущества Ибадова Заура Мирза Огл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yundai, модель: Solaris, VIN: Z94K241CBMR261796, год изготовления: 2021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164301018529945, Свидетельства о регистрации ТС 9932 957822.</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АКБ "АБСОЛЮТ БАНК" (ПАО) (ИНН 7736046991,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1.02.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Ибадова Заура Мирза Оглы 40817810850171665976,</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Ибадов Заур Мирза Оглы (05.12.1977г.р., место рожд: с. Арчиван Астаринский р-н Азербайджан, адрес рег: 188290, Ленинградская обл, Лужский р-н, Осьмино п, Советская ул, дом № 2, СНИЛС12759170073, ИНН 253304861808, паспорт РФ серия 4022, номер 353006, выдан 26.12.2022, кем выдан ГУ МВД России по г. Санкт-Петербургу и Ленинградской области, код подразделения 780-01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Ибадова Заура Мирза Оглы 40817810850171665976,</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Ибадова Заура Мирза Огл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