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Ибадов Заур Мирза Оглы (05.12.1977г.р., место рожд: с. Арчиван Астаринский р-н Азербайджан, адрес рег: 188290, Ленинградская обл, Лужский р-н, Осьмино п, Советская ул, дом № 2, СНИЛС12759170073, ИНН 253304861808, паспорт РФ серия 4022, номер 353006, выдан 26.12.2022, кем выдан ГУ МВД России по г. Санкт-Петербургу и Ленинградской области, код подразделения 780-012),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г. Санкт-Петербурга и Ленинградской области от 08.08.2023г. по делу №А56-42417/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1.02.2024г. по продаже имущества Ибадова Заура Мирза Огл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Hyundai, модель: Solaris, VIN: Z94K241CBMR261796, год изготовления: 2021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164301018529945, Свидетельства о регистрации ТС 9932 957822.</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КБ "АБСОЛЮТ БАНК" (ПАО) (ИНН 7736046991,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1.02.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Ибадова Заура Мирза Оглы 40817810850171665976,</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Ибадов Заур Мирза Оглы (05.12.1977г.р., место рожд: с. Арчиван Астаринский р-н Азербайджан, адрес рег: 188290, Ленинградская обл, Лужский р-н, Осьмино п, Советская ул, дом № 2, СНИЛС12759170073, ИНН 253304861808, паспорт РФ серия 4022, номер 353006, выдан 26.12.2022, кем выдан ГУ МВД России по г. Санкт-Петербургу и Ленинградской области, код подразделения 780-01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Ибадова Заура Мирза Оглы 40817810850171665976,</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Ибадова Заура Мирза Огл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