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Сапожников Юрий Михайлович (16.02.1981г.р., место рожд: пос. Шексна Шекснинского района Вологодской области, адрес рег: 162560, Вологодская обл, Шекснинский р-н, Шексна рп, Железнодорожная ул, дом № 2, квартира 60, СНИЛС12416897061, ИНН 352402446720, паспорт РФ серия 1901, номер 321681, выдан 14.12.2001, кем выдан Шекснинский РОВД Вологодской области, код подразделения 352-029),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Вологодской области от 30.08.2023г. по делу №А13-6851/2023,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01.02.2024г. по продаже имущества Сапожникова Юрия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600м², адрес (местонахождение): Вологодская область, р-н. Шекснинский, . СОТ Строитель-2, категория земель: Земли сельскохозяйственного назначения, разрешенное использование: Для коллективного садоводства, кадастровый номер: 35:23:0102037:31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01.02.2024г. на сайте https://lot-online.ru/, и указана в Протоколе  от 01.02.2024г.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Сапожникова Юрия Михайловича 40817810150169177163 40817810450169177164</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Сапожников Юрий Михайлович (16.02.1981г.р., место рожд: пос. Шексна Шекснинского района Вологодской области, адрес рег: 162560, Вологодская обл, Шекснинский р-н, Шексна рп, Железнодорожная ул, дом № 2, квартира 60, СНИЛС12416897061, ИНН 352402446720, паспорт РФ серия 1901, номер 321681, выдан 14.12.2001, кем выдан Шекснинский РОВД Вологодской области, код подразделения 352-029)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Сапожникова Юрия Михайловича 40817810150169177163 40817810450169177164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Сапожникова Юрия Михайловича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