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Сапожников Юрий Михайлович (16.02.1981г.р., место рожд: пос. Шексна Шекснинского района Вологодской области, адрес рег: 162560, Вологодская обл, Шекснинский р-н, Шексна рп, Железнодорожная ул, дом № 2, квартира 60, СНИЛС12416897061, ИНН 352402446720, паспорт РФ серия 1901, номер 321681, выдан 14.12.2001, кем выдан Шекснинский РОВД Вологодской области, код подразделения 352-029),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Вологодской области от 30.08.2023г. по делу №А13-6851/2023,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01.02.2024г. по продаже имущества Сапожникова Юрия Михайловича,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600м², адрес (местонахождение): Вологодская область, р-н. Шекснинский, . СОТ Строитель-2, категория земель: Земли сельскохозяйственного назначения, разрешенное использование: Для коллективного садоводства, кадастровый номер: 35:23:0102037:31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01.02.2024г. на сайте https://lot-online.ru/, и указана в Протоколе  от 01.02.2024г.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Сапожникова Юрия Михайловича 40817810150169177163 40817810450169177164</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Сапожников Юрий Михайлович (16.02.1981г.р., место рожд: пос. Шексна Шекснинского района Вологодской области, адрес рег: 162560, Вологодская обл, Шекснинский р-н, Шексна рп, Железнодорожная ул, дом № 2, квартира 60, СНИЛС12416897061, ИНН 352402446720, паспорт РФ серия 1901, номер 321681, выдан 14.12.2001, кем выдан Шекснинский РОВД Вологодской области, код подразделения 352-029)</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Сапожникова Юрия Михайловича 40817810150169177163 40817810450169177164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Сапожникова Юрия Михайловича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