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Колесник Ксения Евгеньевна (Пакилева Ксения Евгеньевна) (01.02.1993г.р., место рожд: Российская Федерация хутор Куматырь Анапский район Краснодарский край, адрес рег: 353430, Краснодарский край, Анапский р-н, Куматырь х, Лесная ул, дом № 14, квартира 4, СНИЛС17509118572, ИНН 230115756260, паспорт РФ серия 0319, номер 142439, выдан 21.11.2018, кем выдан ГУ МВД России по Краснодарскому краю, код подразделения 230-020),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04.04.2023г. по делу №А32-5557/2023,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29.01.2024г. по продаже имущества Колесник Ксении Евгеньевны,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ДЭУ GENTRA, модель: ДЭУ GENTRA, VIN: XWB5V319VEA561859, год изготовления: 2014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(Колеснику Дмитрию Владимировичу)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29.01.2024г.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ОТДЕЛЕНИЕ N8597 ПАО СБЕРБАНК,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Колесник Ксения Евгеньевна (Пакилева Ксения Евгеньевна) (01.02.1993г.р., место рожд: Российская Федерация хутор Куматырь Анапский район Краснодарский край, адрес рег: 353430, Краснодарский край, Анапский р-н, Куматырь х, Лесная ул, дом № 14, квартира 4, СНИЛС17509118572, ИНН 230115756260, паспорт РФ серия 0319, номер 142439, выдан 21.11.2018, кем выдан ГУ МВД России по Краснодарскому краю, код подразделения 230-020)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ОТДЕЛЕНИЕ N8597 ПАО СБЕРБАНК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Колесник Ксении Евгеньевны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