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Жулин Сергей Николаевич (Безроденко Сергей Николаевич) (10.06.1974г.р., место рожд: пос.Цвелодубово Выборгский р-н Ленинградская обл., адрес рег: 188807, Ленинградская обл, Выборгский р-н, Выборг г, Госпитальная ул, дом № 2, квартира 9, СНИЛС05779649634, ИНН 470404047602, паспорт РФ серия 4120, номер 007567, выдан 09.07.2019, кем выдан ГУ МВД России по г. Санкт-Петербургу и Ленинградской области, код подразделения 470-007),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 Санкт-Петербурга и Ленинградской области от 11.10.2023г. по делу №А56-86061/2023,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07.03.2024г. по продаже имущества Жулина Сергея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ФОРД, модель: S-МАХ, VIN: WF0SXXGBWS7L04613, год изготовления: 2007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78 ТО 318695, Свидетельства о регистрации ТС 47 КУ 106894.</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07.03.2024г.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Жулина Сергея Николаевича 40817810650171201527  (ИНН 470404047602),</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Жулин Сергей Николаевич (Безроденко Сергей Николаевич) (10.06.1974г.р., место рожд: пос.Цвелодубово Выборгский р-н Ленинградская обл., адрес рег: 188807, Ленинградская обл, Выборгский р-н, Выборг г, Госпитальная ул, дом № 2, квартира 9, СНИЛС05779649634, ИНН 470404047602, паспорт РФ серия 4120, номер 007567, выдан 09.07.2019, кем выдан ГУ МВД России по г. Санкт-Петербургу и Ленинградской области, код подразделения 470-007)</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Жулина Сергея Николаевича 40817810650171201527  (ИНН 470404047602),</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Жулина Сергея Николаевича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1166</Words>
  <Characters>8412</Characters>
  <CharactersWithSpaces>9533</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2024-01-29T11:06:06Z</dcterms:modified>
  <cp:revision>1</cp:revision>
  <dc:subject/>
  <dc:title/>
</cp:coreProperties>
</file>