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23.01.2024</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Болотов Олег Геннадьевич (20.10.1985г.р., место рожд: город Москва, адрес рег: 115682, Москва г, Задонский проезд, дом № 34, корпус 1, квартира 13, СНИЛС12756542271, ИНН 772478634163, паспорт РФ серия 4508, номер 180813, выдан 23.11.2005, кем выдан Отделом Внутренних Дел "Зябликово" города Москвы, код подразделения 772-011),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города Москвы от 28.02.2023г. по делу №А40-269942/2022,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01.03.2024г. по продаже имущества Болотова Олега Геннадьевича,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ВОЛЬВО , модель: ХС90, VIN: YV1CM855691505888, год изготовления: 2008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01.03.2024г.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Болотова Олега Геннадьевича 40817810850168541786 40817810050168541777,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Болотов Олег Геннадьевич (20.10.1985г.р., место рожд: город Москва, адрес рег: 115682, Москва г, Задонский проезд, дом № 34, корпус 1, квартира 13, СНИЛС12756542271, ИНН 772478634163, паспорт РФ серия 4508, номер 180813, выдан 23.11.2005, кем выдан Отделом Внутренних Дел "Зябликово" города Москвы, код подразделения 772-011)</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Болотова Олега Геннадьевича 40817810850168541786 40817810050168541777,</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Болотова Олега Геннадьевича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