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Шмелев Максим Игоревич (21.03.1979г.р., место рожд: гор. Иркутск, адрес рег: 664531, Иркутская обл, Иркутский р-н, Урик с, Левитана ул, дом № 6, СНИЛС05431597152, ИНН 381112489172, паспорт РФ серия 2503, номер 410566, выдан 30.10.2002, кем выдан Октябрьским РОВД гор. Иркутска, код подразделения 382-002),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17.10.2023г. по делу №А19-25343/2022,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27.02.2024г. по продаже имущества Шмелева Максима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532м², адрес (местонахождение): Иркутская область, Иркутский район, с. Урик, ул. Мира, 4 "А", категория земель: земли населенных пунктов, разрешенное использование: для ведения личного подсобного хозяйства, кадастровый номер: 38:06:110101:1798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27.02.2024г. на сайте https://lot-online.ru/, и указана в Протоколе  от 27.02.2024г.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Шмелева Максима Игоревича 40817810650171112179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Шмелев Максим Игоревич (21.03.1979г.р., место рожд: гор. Иркутск, адрес рег: 664531, Иркутская обл, Иркутский р-н, Урик с, Левитана ул, дом № 6, СНИЛС05431597152, ИНН 381112489172, паспорт РФ серия 2503, номер 410566, выдан 30.10.2002, кем выдан Октябрьским РОВД гор. Иркутска, код подразделения 382-002)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Шмелева Максима Игоревича 40817810650171112179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Шмелева Максима Игоревича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