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Савкин Александр Сергеевич (29.09.1989г.р., место рожд: с. Подсинее Алтайского р-на Красноярского края, адрес рег: 655670, Хакасия Респ, Алтайский р-н, Подсинее с, Архипенко ул, дом № 41, квартира 1, СНИЛС14779938137, ИНН 190160406295, паспорт РФ серия 9511, номер 786715, выдан 22.02.2012, кем выдан ТП УФМС России по Респубике Хакасия в Алтайском районе , код подразделения 190-009),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Хакасия от 10.10.2023г. по делу №А74-1194/2023,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27.02.2024г. по продаже имущества Савкина Александра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адрес (местонахождение): Республика Хакасия, Алтайский район, с.Белый Яр,ул.Некрасова, 35, кадастровый номер: 19:04:010302:3303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27.02.2024г. на сайте https://lot-online.ru/, и указана в Протоколе  от 27.02.2024г.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Савкин Александр Сергеевич (ИНН 190160406295),</w:t>
              <w:br/>
              <w:t>
Р/СЧ 40817810250170416810 </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Савкин Александр Сергеевич (29.09.1989г.р., место рожд: с. Подсинее Алтайского р-на Красноярского края, адрес рег: 655670, Хакасия Респ, Алтайский р-н, Подсинее с, Архипенко ул, дом № 41, квартира 1, СНИЛС14779938137, ИНН 190160406295, паспорт РФ серия 9511, номер 786715, выдан 22.02.2012, кем выдан ТП УФМС России по Респубике Хакасия в Алтайском районе , код подразделения 190-009)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Савкин Александр Сергеевич (ИНН 190160406295),</w:t>
              <w:br/>
              <w:t>
Р/СЧ 40817810250170416810 </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Савкина Александра Сергеевича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