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Зарипов Айнур Маратович (15.01.1993г.р., место рожд: пос.Джалиль Сармановского района Республики Татарстан, адрес рег: 423800, Татарстан Респ, Набережные Челны г, Назипа Зиатдинова ул, дом № 2, квартира 2, СНИЛС14771898414, ИНН 163603806206, паспорт РФ серия 9212, номер 465189, выдан 26.03.2013, кем выдан Отделение УФМС России по Республике Татарстан в Сармановском районе, код подразделения 160-056),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Республики Татарстан от 11.10.2023г. по делу №А65-25222/2023,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21.02.2024г. по продаже имущества Зарипова Айнура Маратовича,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Сирбаев Ильнар Миргазиянович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21.02.2024г. на сайте https://lot-online.ru/, и указана в Протоколе  от 21.02.2024г.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Зарипова Айнура Маратовича 40817810550172029280</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Зарипов Айнур Маратович (15.01.1993г.р., место рожд: пос.Джалиль Сармановского района Республики Татарстан, адрес рег: 423800, Татарстан Респ, Набережные Челны г, Назипа Зиатдинова ул, дом № 2, квартира 2, СНИЛС14771898414, ИНН 163603806206, паспорт РФ серия 9212, номер 465189, выдан 26.03.2013, кем выдан Отделение УФМС России по Республике Татарстан в Сармановском районе, код подразделения 160-056)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Зарипова Айнура Маратовича 40817810550172029280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Зарипова Айнура Маратовича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