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Зарипов Айнур Маратович (15.01.1993г.р., место рожд: пос.Джалиль Сармановского района Республики Татарстан, адрес рег: 423800, Татарстан Респ, Набережные Челны г, Назипа Зиатдинова ул, дом № 2, квартира 2, СНИЛС14771898414, ИНН 163603806206, паспорт РФ серия 9212, номер 465189, выдан 26.03.2013, кем выдан Отделение УФМС России по Республике Татарстан в Сармановском районе, код подразделения 160-056),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11.10.2023г. по делу №А65-25222/2023,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21.02.2024г. по продаже имущества Зарипова Айнура Маратовича,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Сирбаев Ильнар Миргазиянович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21.02.2024г. на сайте https://lot-online.ru/, и указана в Протоколе  от 21.02.2024г.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Зарипова Айнура Маратовича 40817810550172029280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Зарипов Айнур Маратович (15.01.1993г.р., место рожд: пос.Джалиль Сармановского района Республики Татарстан, адрес рег: 423800, Татарстан Респ, Набережные Челны г, Назипа Зиатдинова ул, дом № 2, квартира 2, СНИЛС14771898414, ИНН 163603806206, паспорт РФ серия 9212, номер 465189, выдан 26.03.2013, кем выдан Отделение УФМС России по Республике Татарстан в Сармановском районе, код подразделения 160-056)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Зарипова Айнура Маратовича 40817810550172029280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Зарипова Айнура Маратовича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