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Иванюшкин Владимир Вячеславович (05.07.1964г.р., место рожд: гор. Червоноград Львовской области, адрес рег: 420107, Татарстан Респ, Казань г, Марселя Салимжанова ул, дом № 12, квартира 83, СНИЛС14275616868, ИНН 165501972060, паспорт РФ серия 9209, номер 702987, выдан 11.08.2009, кем выдан Отделением в Вахитовском районе отдела УФМС России по Республике Татарстан в г. Казани, код подразделения 160-003),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13.09.2023г. по делу №А65-21206/2023,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22.02.2024г. по продаже имущества Иванюшкина Владимира Вячеславовича,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Гараж, площадь: 19м², адрес (местонахождение): 420107, Татарстан Респ, Казань г, Марселя Салимжанова ул, дом № 14, гараж 9, кадастровый номер: 16:50:011415:3455</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Имущество обеспечено обременением в виде залога в пользу Плискин Аркадий Дмитриевич (ИНН ,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22.02.2024г. на сайте https://lot-online.ru/, и указана в Протоколе  от 22.02.2024г.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Иванюшкина Владимира Вячеславовича 40817810250171092644 (ИНН 165501972060)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Иванюшкин Владимир Вячеславович (05.07.1964г.р., место рожд: гор. Червоноград Львовской области, адрес рег: 420107, Татарстан Респ, Казань г, Марселя Салимжанова ул, дом № 12, квартира 83, СНИЛС14275616868, ИНН 165501972060, паспорт РФ серия 9209, номер 702987, выдан 11.08.2009, кем выдан Отделением в Вахитовском районе отдела УФМС России по Республике Татарстан в г. Казани, код подразделения 160-003)</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Иванюшкина Владимира Вячеславовича 40817810250171092644 (ИНН 165501972060)</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Иванюшкина Владимира Вячеславовича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LibreOffice/7.4.0.3$Windows_X86_64 LibreOffice_project/f85e47c08ddd19c015c0114a68350214f7066f5a</Application>
  <AppVersion>15.0000</AppVersion>
  <Pages>3</Pages>
  <Words>1153</Words>
  <Characters>8164</Characters>
  <CharactersWithSpaces>9778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2024-01-16T11:30:36Z</dcterms:modified>
  <cp:revision>1</cp:revision>
  <dc:subject/>
  <dc:title/>
</cp:coreProperties>
</file>