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8.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лександров Юрий Витальевич (17.01.1990г.р., место рожд: дер. Малые Кошелеи Комсомольского р-на Чувашской АССР, адрес рег: 422606, Татарстан Респ, Лаишевский р-н, Габишево с, Советская ул, дом № 1Б, квартира 49, СНИЛС14135154017, ИНН 210802630538, паспорт РФ серия 9709, номер 735912, выдан 23.01.2010, кем выдан ТП УФМС РОССИИ ПО ЧУВАШСКОЙ РЕСПУБЛИКЕ В КОМСОМОЛЬСКОМ РАЙОНЕ, код подразделения 210-00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Татарстан от 14.11.2022г. по делу №А65-2421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4.11.2023г. по продаже имущества Александрова Юрия Вита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Земельный участок, площадь: 583м², адрес (местонахождение): 429140, Чувашская Республика - Чувашия, р-н Комсомольский, с/пос Комсомольское, д Малые Кошелеи., разрешенное использование: Для ведения личного подсобного хозяйства, кадастровый номер: 21:13:100202:15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11.2023г. на сайте https://lot-online.ru/, и указана в Протоколе  от 24.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андров Юрий Витальевич (17.01.1990г.р., место рожд: дер. Малые Кошелеи Комсомольского р-на Чувашской АССР, адрес рег: 422606, Татарстан Респ, Лаишевский р-н, Габишево с, Советская ул, дом № 1Б, квартира 49, СНИЛС14135154017, ИНН 210802630538, паспорт РФ серия 9709, номер 735912, выдан 23.01.2010, кем выдан ТП УФМС РОССИИ ПО ЧУВАШСКОЙ РЕСПУБЛИКЕ В КОМСОМОЛЬСКОМ РАЙОНЕ, код подразделения 21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андрова Юрия Вита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