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Зенков Андрей Анатольевич (22.01.1971г.р., место рожд: п. Васильево Зеленодольского района Татарской АССР , адрес рег: 422532, Татарстан Респ, Зеленодольский р-н, Васильево пгт, Рабочая ул, дом № 42, СНИЛС05496387505, ИНН 162000818619, паспорт РФ серия 9216, номер 027073, выдан 11.02.2016, кем выдан ОТДЕЛОМ УФМС РОССИИ ПО РЕСПУБЛИКЕ ТАТАРСТАН В ЗЕЛЕНОДОЛЬСКОМ РАЙОНЕ, код подразделения 160-020),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21.08.2023г. по делу №А65-11993/2023,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19.02.2024г. по продаже имущества Зенкова Андрея Анатольевича,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Subaru, модель: Forester, VIN: JF1SF5LD3XG037050, год изготовления: 1999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19.02.2024г.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Зенкова Андрея Анатольевича 40817810950171207043,</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Зенков Андрей Анатольевич (22.01.1971г.р., место рожд: п. Васильево Зеленодольского района Татарской АССР , адрес рег: 422532, Татарстан Респ, Зеленодольский р-н, Васильево пгт, Рабочая ул, дом № 42, СНИЛС05496387505, ИНН 162000818619, паспорт РФ серия 9216, номер 027073, выдан 11.02.2016, кем выдан ОТДЕЛОМ УФМС РОССИИ ПО РЕСПУБЛИКЕ ТАТАРСТАН В ЗЕЛЕНОДОЛЬСКОМ РАЙОНЕ, код подразделения 160-020)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Зенкова Андрея Анатольевича 40817810950171207043,</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Зенкова Андрея Анатольевича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