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Зенков Андрей Анатольевич (22.01.1971г.р., место рожд: п. Васильево Зеленодольского района Татарской АССР , адрес рег: 422532, Татарстан Респ, Зеленодольский р-н, Васильево пгт, Рабочая ул, дом № 42, СНИЛС05496387505, ИНН 162000818619, паспорт РФ серия 9216, номер 027073, выдан 11.02.2016, кем выдан ОТДЕЛОМ УФМС РОССИИ ПО РЕСПУБЛИКЕ ТАТАРСТАН В ЗЕЛЕНОДОЛЬСКОМ РАЙОНЕ, код подразделения 160-020),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Республики Татарстан от 21.08.2023г. по делу №А65-11993/2023,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19.02.2024г. по продаже имущества Зенкова Андрея Анатольевича,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Subaru, модель: Forester, VIN: JF1SF5LD3XG037050, год изготовления: 1999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19.02.2024г.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Зенкова Андрея Анатольевича 40817810950171207043,</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Зенков Андрей Анатольевич (22.01.1971г.р., место рожд: п. Васильево Зеленодольского района Татарской АССР , адрес рег: 422532, Татарстан Респ, Зеленодольский р-н, Васильево пгт, Рабочая ул, дом № 42, СНИЛС05496387505, ИНН 162000818619, паспорт РФ серия 9216, номер 027073, выдан 11.02.2016, кем выдан ОТДЕЛОМ УФМС РОССИИ ПО РЕСПУБЛИКЕ ТАТАРСТАН В ЗЕЛЕНОДОЛЬСКОМ РАЙОНЕ, код подразделения 160-020)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Зенкова Андрея Анатольевича 40817810950171207043,</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Зенкова Андрея Анатольевича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