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аттахова Елизавета Владимировна (Бояршинова Елизавета Владимировна) (18.09.1996г.р., место рожд: гор. Набережные Челны Республики Татарстан, адрес рег: 423808, Татарстан Респ, Набережные Челны г, им Мусы Джалиля пр-кт, дом № 44/7, квартира 13, СНИЛС15476107470, ИНН 165059259437, паспорт РФ серия 3915, номер 126346, выдан 30.03.2017, кем выдан Отделением в Центральном районе отдела УФМС России по Республике Татарстан в г. Набережные Челны, код подразделения 160-01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Татарстан от 05.04.2023г. по делу №А65-501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11.2023г. по продаже имущества Фаттаховой Елизавет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38,3м², адрес (местонахождение): 423812, Татарстан Респ, Набережные Челны г, Дружбы Народов пр-кт, дом № 8, квартира 34, кадастровый номер: 16:52:040210:78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11.2023г. на сайте https://lot-online.ru/, и указана в Протоколе  от 24.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ттахова Елизавета Владимировна (Бояршинова Елизавета Владимировна) (18.09.1996г.р., место рожд: гор. Набережные Челны Республики Татарстан, адрес рег: 423808, Татарстан Респ, Набережные Челны г, им Мусы Джалиля пр-кт, дом № 44/7, квартира 13, СНИЛС15476107470, ИНН 165059259437, паспорт РФ серия 3915, номер 126346, выдан 30.03.2017, кем выдан Отделением в Центральном районе отдела УФМС России по Республике Татарстан в г. Набережные Челны, код подразделения 16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ттаховой Елизаветы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