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10.01.2024</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Булатова Татьяна Николаевна (Огородникова Татьяна Николаевна) (05.10.1954г.р., место рожд: с. Троица Белохолуницкого р-на Кировской обл., адрес рег: 101000, Москва г, 100 кв-л, дом № 1, корпус 2, квартира 16, СНИЛС11931664456, ИНН 434542400366, паспорт РФ серия 3302, номер 882597, выдан 17.12.2002, кем выдан Ленинским РОВД города Кирова, код подразделения 432-040),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города Москвы от 25.01.2023г. по делу №А40-238047/2022,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16.02.2024г. по продаже имущества Булатовой Татьяны Николаевны,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№2 - Земельный участок, площадь: 12 974м², адрес (местонахождение): Тверская обл,Селижаровский р-н,,Быково д,,уч, разрешенное использование: Для сельскохозяйственного производства, кадастровый номер: 69:29:0000012:375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16.02.2024г. на сайте https://lot-online.ru/, и указана в Протоколе  от 16.02.2024г.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[СпецСчетОбщаяФормула]</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Булатова Татьяна Николаевна (Огородникова Татьяна Николаевна) (05.10.1954г.р., место рожд: с. Троица Белохолуницкого р-на Кировской обл., адрес рег: 101000, Москва г, 100 кв-л, дом № 1, корпус 2, квартира 16, СНИЛС11931664456, ИНН 434542400366, паспорт РФ серия 3302, номер 882597, выдан 17.12.2002, кем выдан Ленинским РОВД города Кирова, код подразделения 432-040)</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[СпецСчетОбщаяФормула]</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Булатовой Татьяны Николаевны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