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10.01.2024</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Булатова Татьяна Николаевна (Огородникова Татьяна Николаевна) (05.10.1954г.р., место рожд: с. Троица Белохолуницкого р-на Кировской обл., адрес рег: 101000, Москва г, 100 кв-л, дом № 1, корпус 2, квартира 16, СНИЛС11931664456, ИНН 434542400366, паспорт РФ серия 3302, номер 882597, выдан 17.12.2002, кем выдан Ленинским РОВД города Кирова, код подразделения 432-040),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города Москвы от 25.01.2023г. по делу №А40-238047/2022,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16.02.2024г. по продаже имущества Булатовой Татьяны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10 121м², адрес (местонахождение): Тверская обл,Селижаровский р-н,,Быково д,,б/н, разрешенное использование: Для сельскохозяйственного производства, кадастровый номер: 69:29:0000012:447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16.02.2024г. на сайте https://lot-online.ru/, и указана в Протоколе  от 16.02.2024г.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[СпецСчетОбщаяФормула]</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Булатова Татьяна Николаевна (Огородникова Татьяна Николаевна) (05.10.1954г.р., место рожд: с. Троица Белохолуницкого р-на Кировской обл., адрес рег: 101000, Москва г, 100 кв-л, дом № 1, корпус 2, квартира 16, СНИЛС11931664456, ИНН 434542400366, паспорт РФ серия 3302, номер 882597, выдан 17.12.2002, кем выдан Ленинским РОВД города Кирова, код подразделения 432-040)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[СпецСчетОбщаяФормула]</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Булатовой Татьяны Николаевны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