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Кривошеенко Дмитрий Леонидович (26.09.1979г.р., место рожд: гор. Ленинград, адрес рег: 194355, Санкт-Петербург г, Жени Егоровой ул, дом № 5, корпус 1, квартира 158, СНИЛС12308620924, ИНН 780230111996, паспорт РФ серия 4004, номер 196203, выдан 10.06.2003, кем выдан 58 Отделом Милиции выборгского р-на Санкт-Петербурга, код подразделения 782-058),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г. Санкт-Петербурга и Ленинградской области от 12.10.2022г. по делу №А56-87340/2022,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15.02.2024г. по продаже имущества Кривошеенко Дмитрия Леонидовича,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ЛОТ №2 — </w:t>
            </w:r>
            <w:r>
              <w:rPr>
                <w:rFonts w:ascii="Times New Roman" w:hAnsi="Times New Roman"/>
                <w:kern w:val="0"/>
                <w:sz w:val="20"/>
                <w:szCs w:val="20"/>
              </w:rPr>
              <w:t xml:space="preserve">½ доля в праве на </w:t>
            </w:r>
            <w:r>
              <w:rPr>
                <w:rFonts w:ascii="Times New Roman" w:hAnsi="Times New Roman"/>
                <w:kern w:val="0"/>
                <w:sz w:val="20"/>
                <w:szCs w:val="20"/>
              </w:rPr>
              <w:t>Земельный участок, площадь: 2 700м², адрес (местонахождение): обл. Псковская, р-н Гдовский, волость Добручинская, д. Кишкино., разрешенное использование: Для ведения личного подсобного хозяйства, кадастровый номер: 60:03:0041202:54</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15.02.2024г. на сайте https://lot-online.ru/, и указана в Протоколе  от 15.02.2024г.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Кривошеенко Дмитрия Леонидовича 40817810850169119418</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Кривошеенко Дмитрий Леонидович (26.09.1979г.р., место рожд: гор. Ленинград, адрес рег: 194355, Санкт-Петербург г, Жени Егоровой ул, дом № 5, корпус 1, квартира 158, СНИЛС12308620924, ИНН 780230111996, паспорт РФ серия 4004, номер 196203, выдан 10.06.2003, кем выдан 58 Отделом Милиции выборгского р-на Санкт-Петербурга, код подразделения 782-058)</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Кривошеенко Дмитрия Леонидовича 40817810850169119418 </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Кривошеенко Дмитрия Леонидовича</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Шуховцев Алексей Алексеевич</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sz w:val="16"/>
                <w:szCs w:val="20"/>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LibreOffice/7.1.5.2$Windows_X86_64 LibreOffice_project/85f04e9f809797b8199d13c421bd8a2b025d52b5</Application>
  <AppVersion>15.0000</AppVersion>
  <Pages>3</Pages>
  <Words>1091</Words>
  <Characters>7878</Characters>
  <CharactersWithSpaces>9419</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2024-01-09T15:50:39Z</dcterms:modified>
  <cp:revision>1</cp:revision>
  <dc:subject/>
  <dc:title/>
</cp:coreProperties>
</file>