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алюхов Владимир Владимирович (28.01.1972г.р., место рожд: ст.Отрадная Отрадненского района Краснодарского края, адрес рег: 353960, Краснодарский край, Новороссийск г, Борисовка с, Овражная ул, дом № 5, СНИЛС05609106143, ИНН 231506595454, паспорт РФ серия 0317, номер 664615, выдан 24.02.2017, кем выдан Отделением в Приморском округе г.Новороссийска отдела УФМС России по Краснодарскому краю в гор. Новороссийске, код подразделения 230-01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8.05.2023г. по делу №А32-1061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02.2024г. по продаже имущества Валюхова Владимир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Tiguan, VIN: XW8ZZZ5NZEG116422,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алюхова Владимира Владимировича 4081781035017160679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люхов Владимир Владимирович (28.01.1972г.р., место рожд: ст.Отрадная Отрадненского района Краснодарского края, адрес рег: 353960, Краснодарский край, Новороссийск г, Борисовка с, Овражная ул, дом № 5, СНИЛС05609106143, ИНН 231506595454, паспорт РФ серия 0317, номер 664615, выдан 24.02.2017, кем выдан Отделением в Приморском округе г.Новороссийска отдела УФМС России по Краснодарскому краю в гор. Новороссийске, код подразделения 23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алюхова Владимира Владимировича 4081781035017160679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люхова Владимир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