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Бойцов Николай Николаевич (26.01.1980г.р., место рожд: гор. Гатчина Ленинградская обл., адрес рег: 188309, Ленинградская обл, Гатчинский р-н, Гатчина г, Авиатриссы Зверевой ул, дом № 6, квартира 21, СНИЛС07583012666, ИНН 470502707230, паспорт РФ серия 4122, номер 305015, выдан 12.09.2022, кем выдан ГУ МВД РОССИИ ПО Г. САНКТ-ПЕТЕРБУРГУ И ЛЕНИНГРАДСКОЙ ОБЛАСТИ, код подразделения 470-009),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20.09.2023г. по делу №А56-67463/2023,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Бойцова Николая Николаевича,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СИТРОЕН, модель: СИТРОЕН C-ELYSEE, VIN: VF7DDNFP9DJ613580,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"АЗИАТСКО-ТИХООКЕАНСКИЙ БАНК" (АО) (ИНН 2801023444,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Бойцова Николая Николаевича  (ИНН 470502707230)  40817810850172093482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Бойцов Николай Николаевич (26.01.1980г.р., место рожд: гор. Гатчина Ленинградская обл., адрес рег: 188309, Ленинградская обл, Гатчинский р-н, Гатчина г, Авиатриссы Зверевой ул, дом № 6, квартира 21, СНИЛС07583012666, ИНН 470502707230, паспорт РФ серия 4122, номер 305015, выдан 12.09.2022, кем выдан ГУ МВД РОССИИ ПО Г. САНКТ-ПЕТЕРБУРГУ И ЛЕНИНГРАДСКОЙ ОБЛАСТИ, код подразделения 470-009)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Бойцова Николая Николаевича  (ИНН 470502707230)  40817810850172093482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Бойцова Николая Николаевича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1168</Words>
  <Characters>8292</Characters>
  <CharactersWithSpaces>9432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2023-12-28T11:18:25Z</dcterms:modified>
  <cp:revision>1</cp:revision>
  <dc:subject/>
  <dc:title/>
</cp:coreProperties>
</file>