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Пуронен Иван Алексеевич (18.10.1991г.р., место рожд: пос.Коммунар Гатчинского р-на Ленинградской, адрес рег: 188322, Ленинградская обл, Гатчинский р-н, Коммунар г, Ижорская ул, дом № 28, квартира 33, СНИЛС17507689908, ИНН 470517904689, паспорт РФ серия 4111, номер 442105, выдан 18.07.2012, кем выдан ТЦ №108 ОТДЕЛА УФМС РОССИИ ПО САНКТ-ПЕТЕРБУРГУ И ЛЕНИНГРАДСКОЙ ОБЛ. В ГАТЧИНСКОМ Р-НЕ , код подразделения 470-024),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 Санкт-Петербурга и Ленинградской области от 05.10.2023г. по делу №А56-74486/2023,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ДоговорКуплиПродажиТекст2</w:t>
              <w:br/>
              <w:t>1.1.  В соответствии с Протоколом №  от 13.02.2024г. по продаже имущества Пуронена Ивана Алексеевича,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peugeot , модель:  408, VIN: ZBT4C6FEACM064184, год изготовления: 2012 (далее - Имущество).</w:t>
            </w:r>
          </w:p>
        </w:tc>
      </w:tr>
      <w:tr>
        <w:trPr>
          <w:trHeight w:val="60" w:hRule="atLeast"/>
        </w:trPr>
        <w:tc>
          <w:tcPr>
            <w:tcW w:w="10394" w:type="dxa"/>
            <w:gridSpan w:val="11"/>
            <w:tcBorders/>
            <w:shd w:color="FFFFFF" w:fill="FFFFFF"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40 НН 399311, Свидетельства о регистрации ТС 99 06 135517.</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 Продавец обязуется:</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3.1. Стоимость имущества составляет:</w:t>
            </w:r>
          </w:p>
        </w:tc>
      </w:tr>
      <w:tr>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13.02.2024г. на сайте https://lot-online.ru/,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Пуронена Ивана Алексеевича (ИНН 470517904689) 40817810350170623642,</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left"/>
              <w:rPr>
                <w:kern w:val="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5. Возникновение права собственности</w:t>
            </w:r>
          </w:p>
        </w:tc>
      </w:tr>
      <w:tr>
        <w:trPr>
          <w:trHeight w:val="127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atLeas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kern w:val="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Пуронен Иван Алексеевич (18.10.1991г.р., место рожд: пос.Коммунар Гатчинского р-на Ленинградской, адрес рег: 188322, Ленинградская обл, Гатчинский р-н, Коммунар г, Ижорская ул, дом № 28, квартира 33, СНИЛС17507689908, ИНН 470517904689, паспорт РФ серия 4111, номер 442105, выдан 18.07.2012, кем выдан ТЦ №108 ОТДЕЛА УФМС РОССИИ ПО САНКТ-ПЕТЕРБУРГУ И ЛЕНИНГРАДСКОЙ ОБЛ. В ГАТЧИНСКОМ Р-НЕ , код подразделения 470-024)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Пуронена Ивана Алексеевича (ИНН 470517904689) 40817810350170623642,</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left"/>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Пуронена Ивана Алексеевича</w:t>
            </w:r>
          </w:p>
        </w:tc>
        <w:tc>
          <w:tcPr>
            <w:tcW w:w="946"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widowControl w:val="false"/>
              <w:bidi w:val="0"/>
              <w:spacing w:lineRule="auto" w:line="240" w:before="0" w:after="0"/>
              <w:jc w:val="both"/>
              <w:rPr>
                <w:kern w:val="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LibreOffice/7.4.0.3$Windows_X86_64 LibreOffice_project/f85e47c08ddd19c015c0114a68350214f7066f5a</Application>
  <AppVersion>15.0000</AppVersion>
  <Pages>3</Pages>
  <Words>1169</Words>
  <Characters>8393</Characters>
  <CharactersWithSpaces>9516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2023-12-28T15:34:01Z</dcterms:modified>
  <cp:revision>1</cp:revision>
  <dc:subject/>
  <dc:title/>
</cp:coreProperties>
</file>