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DD0BA0A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C375A" w:rsidRPr="004C375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4C375A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7769E49B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"Строительно-Торговая Компания "Техноинвест", ИНН 5038093050, солидарно с Кордюков Игорь Владимирович, НКО "Московский областной гарантийный фонд содействия кредитованию субъектов МСП", ИНН 5024107062 (поручители ООО "ЭЛЕКТРОМОНТАЖ-СП", ИНН 5038042714, исключен из ЕГРЮЛ), КД 033-0042 от 30.09.2013, решение Измайловского районного суда г. Москвы от 04.12.2019 по делу 2-734/2019, истек срок для предъявления ИД (658 560,86 руб.) - 658 560,86 руб.;</w:t>
      </w:r>
    </w:p>
    <w:p w14:paraId="3473F5EF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"ЦЕМ-1", ИНН 7718561541, КД 01-28/992-КЛ от 30.10.2007, КД 02-133-КЛ от 16.06.2008, решение Преображенского районного суда г. Москвы от 17.05.2016 по делу 2-726/16, истек срок для предъявления ИД (40 634 976,23 руб.) - 40 634 976,23 руб.;</w:t>
      </w:r>
    </w:p>
    <w:p w14:paraId="5FAEB3C1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"ПРОФИТ ОЙЛ", ИНН 3907061586, КД 0018-2013 от 16.07.2013, КД 0029-2013 от 11.10.2013, решение Московского районного суда г. Калининграда от 16.09.2014 по делу 2-3024/2014, решение Московского районного суда  г. Калининграда от 25.08.2014 по делу 2-3098/2014 (4 481 301,66 руб.) - 4 481 301,66 руб.;</w:t>
      </w:r>
    </w:p>
    <w:p w14:paraId="4C32DC76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"НОВЫЙ ГОРИЗОНТ", ИНН 7604226275, КД 0036-0023 от 07.03.2013, определение АС Ярославской области от 15.04.2022 по делу А82-5009/2021 о включении в РТК третьей очереди, процедура банкротства прекращена, определение АС Ярославской области от 13.03.2023 по делу А82-5009/2021 о выдаче исполнительного листа (6 722 749,59 руб.) - 6 722 749,59 руб.;</w:t>
      </w:r>
    </w:p>
    <w:p w14:paraId="5640838A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Захарьящев Андрей Николаевич (поручитель ООО "Гудвилл", ИНН 6229067493, исключен из ЕГРЮЛ), КД 0047-0034 от 30.01.2013, решение АС Рязанской области от 26.08.2020 по делу А54-7642/2018 о включении в РТК третьей очереди, находится в стадии банкротства (9 050 416,36 руб.) - 9 050 416,36 руб.;</w:t>
      </w:r>
    </w:p>
    <w:p w14:paraId="04033BD3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Свирко Татьяна Леонидовна, ИНН 390707225100 (поручитель ООО "Акварель", ИНН 3907210372, исключен из ЕГРЮЛ), КД 1400-0029 от 11.04.2012, решение Московского районного суда г. Калининграда  от 25.09.2013 по делу 2-2269/2013 (1 507 109,96 руб.) - 1 507 109,96 руб.;</w:t>
      </w:r>
    </w:p>
    <w:p w14:paraId="0B1AB658" w14:textId="459FD872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Трахачев Валерий Львович, Виноградов Александр Викторович (поручители ООО "ЭЛЕКТРОМОНТАЖПРОФИ", ИНН 3908031087, исключен из ЕГРЮЛ), КД 1400-0094 от 06.09.2013, решение Московского районного суда г. Калининграда от 27.02.2015 по делу 2-8/2015 (1 669 408,38 руб.) - 1 669 408,38 руб.;</w:t>
      </w:r>
    </w:p>
    <w:p w14:paraId="1AD1F349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Никифорова Ирина Леонидовна (поручитель ООО "СПЕЦТЕХСЕРВИС", ИНН 5405436475, исключен из ЕГРЮЛ), КД 1200-0089 от 05.11.2013, заочное решение Дзержинского районного суда г. Новосибирска от 23.09.2014 по делу 2-2533/14 (1 239 154,49 руб.) - 1 239 154,49 руб.;</w:t>
      </w:r>
    </w:p>
    <w:p w14:paraId="036EFC88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9 - Киприянов Александр Борисович, Мартенс Константин Эдуардович (поручители ООО "РЕГИОН-ТОРГ", ИНН 6674370560, исключен из ЕГРЮЛ), КД 0900-0041 от 09.07.2012, решение Октябрьского районного суда г. Екатеринбурга Свердловской области от 16.10.2014 по делу 2-6952/2014 (1 851 011,73 руб.) - 1 851 011,73 руб.;</w:t>
      </w:r>
    </w:p>
    <w:p w14:paraId="53DAAC0C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Нестерчук Григорий Николаевич (поручитель ООО "ТРАНСПОРТНО-ЭКСПЕДИЦИОННАЯ КОМПАНИЯ БЛК", ИНН 3123293698, исключен из ЕГРЮЛ), КД 0070-0013 от 05.10.2012, решение Октябрьского районного суда г. Белгорода от 17.12.2013 по делу 2-5037-2013 (215 856,62 руб.) - 215 856,62 руб.;</w:t>
      </w:r>
    </w:p>
    <w:p w14:paraId="07071C82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Петров Руслан Геннадьевич (поручитель ООО "УК РАЗВИТИЕ", ИНН 4028048257, исключен из ЕГРЮЛ), КД 0051-0020 от 03.07.2012, заочное решение Калужского районного суда Калужской области от 25.05.2015 по делу 2-5212/1/2015 (1 578 671,98 руб.) - 1 578 671,98 руб.;</w:t>
      </w:r>
    </w:p>
    <w:p w14:paraId="36DD5A07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Зарубин Антон Владимирович (поручитель исключенного из ЕГРЮЛ ООО "КОНСТАНТА", ИНН 5904198184), КД 1106-0007 от 28.03.2012, решение АС Самарской области от 06.08.2013 по делу А55-8495/2013 (1 701 314,66 руб.) - 1 701 314,66 руб.;</w:t>
      </w:r>
    </w:p>
    <w:p w14:paraId="64D39E39" w14:textId="77777777" w:rsid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13 - Заридзе Гоча Годердзиевич (поручитель ООО "ТД СОРОЧИНСКИЙ КХП", ИНН 7724580091, "ООО ГОЛДЕН ГРЕЙН", ИНН 7708191500, исключены из ЕГРЮЛ), КД 02-114-КЛ от 29.03.2011, КД 02-113-КЛ от 28.03.2011, решение Гагаринского районного суда г. Москвы от 25.02.2014 по делу 2-576/2014, решение Гагаринского районного суда г. Москвы от 03.02.2015 по гражданскому делу 2-52/2015 (657 652 698,18 руб.) - 657 652 698,18 руб.;</w:t>
      </w:r>
    </w:p>
    <w:p w14:paraId="2F416A51" w14:textId="1015E9A6" w:rsidR="004C375A" w:rsidRDefault="004C375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14 - Сиволап Виталий Николаевич, Задровский Алексей Николаевич, Чернавская Оксана Викторовна (поручители ООО "НерудЛогистик", ИНН 6674320230, исключен из ЕГРЮЛ), КД 0900-0004 от 12.12.2011, решение Чкаловского районного суда г. Екатеринбурга Свердловской области от 02.02.2015 по делу 2-94/2015, определение АС г. Москвы от 08.02.2017 по делу А60-20568/2016 о включении в РТК третьей очереди, определение АС Свердловской области от 16.10.2023 по делу А60-2198-7/2022 о включении в РТК третьей очереди, Сиволап Виталий Николаевич, Чернавская Оксана Викторовна находятся в стадии банкротства (5 188 408,73 руб.) - 5 188 408,73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4C375A">
        <w:rPr>
          <w:rFonts w:ascii="Times New Roman CYR" w:hAnsi="Times New Roman CYR" w:cs="Times New Roman CYR"/>
          <w:color w:val="000000"/>
        </w:rPr>
        <w:t>аукциона 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048C66F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C375A" w:rsidRPr="004C375A">
        <w:rPr>
          <w:rFonts w:ascii="Times New Roman CYR" w:hAnsi="Times New Roman CYR" w:cs="Times New Roman CYR"/>
          <w:b/>
          <w:bCs/>
          <w:color w:val="000000"/>
        </w:rPr>
        <w:t>20 февраля</w:t>
      </w:r>
      <w:r w:rsidR="004C375A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27F5DA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C375A" w:rsidRPr="004C375A">
        <w:rPr>
          <w:b/>
          <w:bCs/>
          <w:color w:val="000000"/>
        </w:rPr>
        <w:t>20 февраля</w:t>
      </w:r>
      <w:r w:rsidR="004C375A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4C375A" w:rsidRPr="004C375A">
        <w:rPr>
          <w:b/>
          <w:bCs/>
          <w:color w:val="000000"/>
        </w:rPr>
        <w:t>08 апреля</w:t>
      </w:r>
      <w:r w:rsidR="004C375A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6B3D257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4C375A" w:rsidRPr="004C375A">
        <w:rPr>
          <w:b/>
          <w:bCs/>
          <w:color w:val="000000"/>
        </w:rPr>
        <w:t xml:space="preserve">10 января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4C375A" w:rsidRPr="004C375A">
        <w:rPr>
          <w:b/>
          <w:bCs/>
          <w:color w:val="000000"/>
        </w:rPr>
        <w:t>2</w:t>
      </w:r>
      <w:r w:rsidR="00012352">
        <w:rPr>
          <w:b/>
          <w:bCs/>
          <w:color w:val="000000"/>
        </w:rPr>
        <w:t>6</w:t>
      </w:r>
      <w:r w:rsidR="004C375A" w:rsidRPr="004C375A">
        <w:rPr>
          <w:b/>
          <w:bCs/>
          <w:color w:val="000000"/>
        </w:rPr>
        <w:t xml:space="preserve"> февраля</w:t>
      </w:r>
      <w:r w:rsidR="004C375A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8FADEA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4C375A">
        <w:rPr>
          <w:b/>
          <w:bCs/>
          <w:color w:val="000000"/>
        </w:rPr>
        <w:t xml:space="preserve">15 апреля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4C375A">
        <w:rPr>
          <w:b/>
          <w:bCs/>
          <w:color w:val="000000"/>
        </w:rPr>
        <w:t>25 мая 2</w:t>
      </w:r>
      <w:r w:rsidRPr="005246E8">
        <w:rPr>
          <w:b/>
          <w:bCs/>
          <w:color w:val="000000"/>
        </w:rPr>
        <w:t>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89A7D40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C375A" w:rsidRPr="004C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апреля</w:t>
      </w:r>
      <w:r w:rsid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4C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C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804995E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15 апреля 2024 г. по 21 апреля 2024 г. - в размере начальной цены продажи лотов;</w:t>
      </w:r>
    </w:p>
    <w:p w14:paraId="737C73AD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22 апреля 2024 г. по 28 апреля 2024 г. - в размере 90% от начальной цены продажи лотов;</w:t>
      </w:r>
    </w:p>
    <w:p w14:paraId="086EAD76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29 апреля 2024 г. по 01 мая 2024 г. - в размере 80% от начальной цены продажи лотов;</w:t>
      </w:r>
    </w:p>
    <w:p w14:paraId="190133DA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02 мая 2024 г. по 04 мая 2024 г. - в размере 70% от начальной цены продажи лотов;</w:t>
      </w:r>
    </w:p>
    <w:p w14:paraId="5E2EFD92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05 мая 2024 г. по 07 мая 2024 г. - в размере 60% от начальной цены продажи лотов;</w:t>
      </w:r>
    </w:p>
    <w:p w14:paraId="4BC2BFE7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08 мая 2024 г. по 10 мая 2024 г. - в размере 50% от начальной цены продажи лотов;</w:t>
      </w:r>
    </w:p>
    <w:p w14:paraId="0948D00C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11 мая 2024 г. по 13 мая 2024 г. - в размере 40% от начальной цены продажи лотов;</w:t>
      </w:r>
    </w:p>
    <w:p w14:paraId="496208A4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14 мая 2024 г. по 16 мая 2024 г. - в размере 30% от начальной цены продажи лотов;</w:t>
      </w:r>
    </w:p>
    <w:p w14:paraId="50F262D4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17 мая 2024 г. по 19 мая 2024 г. - в размере 20% от начальной цены продажи лотов;</w:t>
      </w:r>
    </w:p>
    <w:p w14:paraId="7DC64464" w14:textId="77777777" w:rsidR="004C375A" w:rsidRPr="004C375A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C375A">
        <w:rPr>
          <w:color w:val="000000"/>
        </w:rPr>
        <w:t>с 20 мая 2024 г. по 22 мая 2024 г. - в размере 10% от начальной цены продажи лотов;</w:t>
      </w:r>
    </w:p>
    <w:p w14:paraId="45D02C04" w14:textId="772FF132" w:rsidR="00B368B1" w:rsidRDefault="004C375A" w:rsidP="004C37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375A">
        <w:rPr>
          <w:color w:val="000000"/>
        </w:rPr>
        <w:t>с 23 мая 2024 г. по 25 мая 2024 г. - в размере 0</w:t>
      </w:r>
      <w:r>
        <w:rPr>
          <w:color w:val="000000"/>
        </w:rPr>
        <w:t>,60</w:t>
      </w:r>
      <w:r w:rsidRPr="004C375A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C375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75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4C375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75A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4C37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4C375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75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C375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75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</w:t>
      </w:r>
      <w:r w:rsidRPr="004C375A">
        <w:rPr>
          <w:rFonts w:ascii="Times New Roman" w:hAnsi="Times New Roman" w:cs="Times New Roman"/>
          <w:color w:val="000000"/>
          <w:sz w:val="24"/>
          <w:szCs w:val="24"/>
        </w:rPr>
        <w:t>несостоявшимися.</w:t>
      </w:r>
    </w:p>
    <w:p w14:paraId="2477EB44" w14:textId="77777777" w:rsidR="00B368B1" w:rsidRPr="004C375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75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8D14C15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75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C375A" w:rsidRPr="004C3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16:00 часов по адресу: г. Москва, Павелецкая наб., д.8, тел. 8-800-505-80-32, а также у ОТ: тел. 8(499)395-00-20 (с 9.00 до 18.00 по Московскому времени в рабочие дни) informmsk@auction-house.ru.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12352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C375A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34D25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2595</Words>
  <Characters>15883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cp:lastPrinted>2023-07-06T09:26:00Z</cp:lastPrinted>
  <dcterms:created xsi:type="dcterms:W3CDTF">2023-12-25T08:57:00Z</dcterms:created>
  <dcterms:modified xsi:type="dcterms:W3CDTF">2023-12-26T09:31:00Z</dcterms:modified>
</cp:coreProperties>
</file>