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3"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45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Сивогривов Евгений Владимирович (30.08.1986г.р., место рожд: гор. Бийск Алтайского края, адрес рег: 659321, Алтайский край, Бийск г, Советская ул, дом № 217/2, квартира 12, СНИЛС13878628520, ИНН 220417972938, паспорт РФ серия 0108, номер 166429, выдан 11.03.2009, кем выдан ТП Приобский ОУФМС России по Алтайскому краю , код подразделения 220-040),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Алтайского края от 21.02.2023г. по делу №А03-20632/2022,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25.12.2023г. по продаже имущества Сивогривова Евгения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1 500м², адрес (местонахождение): Алтайский край, район Бийский, п.Семеновод, ул.Озерная, д.3, категория земель: Для ведения личного подсобного хозяйства, разрешенное использование: Земли сельскохозяйственного использования, кадастровый номер: 22:04:260001:93</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25.12.2023г. на сайте https://lot-online.ru/, и указана в Протоколе  от 25.12.2023г.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69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Сивогривов Евгений Владимирович (ИНН 220417972938),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40817810350169198641,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193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Сивогривов Евгений Владимирович (30.08.1986г.р., место рожд: гор. Бийск Алтайского края, адрес рег: 659321, Алтайский край, Бийск г, Советская ул, дом № 217/2, квартира 12, СНИЛС13878628520, ИНН 220417972938, паспорт РФ серия 0108, номер 166429, выдан 11.03.2009, кем выдан ТП Приобский ОУФМС России по Алтайскому краю , код подразделения 220-040)</w:t>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9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21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Сивогривов Евгений Владимирович (ИНН 220417972938),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Р/СЧ 40817810350169198641,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Сивогривова Евгения Владимировича</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LibreOffice/7.4.0.3$Windows_X86_64 LibreOffice_project/f85e47c08ddd19c015c0114a68350214f7066f5a</Application>
  <AppVersion>15.0000</AppVersion>
  <Pages>3</Pages>
  <Words>1097</Words>
  <Characters>7937</Characters>
  <CharactersWithSpaces>9480</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2023-11-16T15:12:07Z</dcterms:modified>
  <cp:revision>1</cp:revision>
  <dc:subject/>
  <dc:title/>
</cp:coreProperties>
</file>