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Михальцов Алексей Викторович (23.03.1978г.р., место рожд: г. Первомайск Николаевская обл., адрес рег: 156008, Костромская обл, Кострома г, Шагова ул, дом № 103В, квартира 4, СНИЛС11987537408, ИНН 440103318793, паспорт РФ серия 3423, номер 401912, выдан 11.05.2023, кем выдан УМВД России по Костромской области, код подразделения 440-001),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Костромской области от 28.09.2023г. по делу №А31-8522/2023,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09.02.2024г. по продаже имущества Михальцова Алексея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VОLКSWАGЕN, модель: РАSSАТ, VIN: WVWZZZ3BZXE059858, год изготовления: 1998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09.02.2024г.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Михальцова Алексея Викторовича 40817810550170692732,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Михальцов Алексей Викторович (23.03.1978г.р., место рожд: г. Первомайск Николаевская обл., адрес рег: 156008, Костромская обл, Кострома г, Шагова ул, дом № 103В, квартира 4, СНИЛС11987537408, ИНН 440103318793, паспорт РФ серия 3423, номер 401912, выдан 11.05.2023, кем выдан УМВД России по Костромской области, код подразделения 440-001)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Михальцова Алексея Викторовича 40817810550170692732,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Михальцова Алексея Викторовича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