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Михальцов Алексей Викторович (23.03.1978г.р., место рожд: г. Первомайск Николаевская обл., адрес рег: 156008, Костромская обл, Кострома г, Шагова ул, дом № 103В, квартира 4, СНИЛС11987537408, ИНН 440103318793, паспорт РФ серия 3423, номер 401912, выдан 11.05.2023, кем выдан УМВД России по Костромской области, код подразделения 440-001),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Костромской области от 28.09.2023г. по делу №А31-8522/2023,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09.02.2024г. по продаже имущества Михальцова Алексея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VОLКSWАGЕN, модель: РАSSАТ, VIN: WVWZZZ3BZXE059858, год изготовления: 1998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Михальцова Алексея Викторовича 40817810550170692732,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Михальцов Алексей Викторович (23.03.1978г.р., место рожд: г. Первомайск Николаевская обл., адрес рег: 156008, Костромская обл, Кострома г, Шагова ул, дом № 103В, квартира 4, СНИЛС11987537408, ИНН 440103318793, паспорт РФ серия 3423, номер 401912, выдан 11.05.2023, кем выдан УМВД России по Костромской области, код подразделения 440-001)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Михальцова Алексея Викторовича 40817810550170692732,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Михальцова Алексея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