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19.12.2023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Смирнова Елена Валерьевна (21.07.1970г.р., место рожд: гор. Тюмень, адрес рег: 625000, Тюменская обл, Тюмень г, Герцена ул, дом № 86А, квартира 16, СНИЛС15082245642, ИНН 720300720890, паспорт РФ серия 7115, номер 160011, выдан 11.08.2015, кем выдан Отделом УФМС России по Тюменской обл. в Калининском АО города Тюмени, код подразделения 720-029),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Тюменской области от 05.06.2023г. по делу №А70-5590/2023,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24.11.2023г. по продаже имущества Смирновой Елены Валерьевны,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800м², адрес (местонахождение): 625000, Тюменская обл, Тюмень г, Липовый остров снт, Восточная 11-я ул, участок № 3070, категория земель: Земли населенных пунктов , разрешенное использование: Для садоводства и огородничества , кадастровый номер: 72:17:1707006:2162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24.11.2023г. на сайте https://lot-online.ru/, и указана в Протоколе  от 24.11.2023г.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Смирновой Елены Валерьевны 40817810650168541407 40817810250168541399</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Смирнова Елена Валерьевна (21.07.1970г.р., место рожд: гор. Тюмень, адрес рег: 625000, Тюменская обл, Тюмень г, Герцена ул, дом № 86А, квартира 16, СНИЛС15082245642, ИНН 720300720890, паспорт РФ серия 7115, номер 160011, выдан 11.08.2015, кем выдан Отделом УФМС России по Тюменской обл. в Калининском АО города Тюмени, код подразделения 720-029)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Смирновой Елены Валерьевны 40817810650168541407 40817810250168541399</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Смирновой Елены Валерьевны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