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Федотов Дмитрий Юрьевич (29.05.1978г.р., место рожд: г. Ефремов Тульская обл., адрес рег: 301848, Тульская обл, Ефремовский р-н, Ефремов г, Словацкого Восстания ул, дом № 4, квартира 5, СНИЛС03212624294, ИНН 711302470835, паспорт РФ серия 7023, номер 199927, выдан 11.08.2023, кем выдан УМВД России по Тульской области, код подразделения 710-015), в лице Гражданина РФ Финансового управляющего Шуховцева Алексея Алексеевича (ИНН 745303758710, СНИЛС 06716445979, рег.номер 20205), действующего на основании решения Арбитражного суда Тульской области от 16.11.2023г. по делу №А68-8865/2022,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28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результатах проведения торгов №  от 11.03.2024 по продаже имущества  Федотова Дмитрия Юрьевича, размещенным на сайте ЭП  АО "РАД" (далее по тексту – "Протокол"), определен Победитель, впоследствии с которым не был заключен Договор купли-продажи в течение 5 календарных дней с момента его направления Финансовым управляющим, в виду уклонения / отказа Победителя торгов.</w:t>
              <w:br/>
              <w:t>
Согласно ст.110 п.16 Федерального закона от 26.10.2002 N 127-ФЗ (ред. от 28.12.2022) "О несостоятельности (банкротстве)", в случае отказа или уклонения победителя торгов от подписания договора Финансовый управляющий вправе предложить заключить договор купли-продажи участнику торгов, которым предложена наиболее высокая цена по сравнению с ценой, предложенной другими участниками торгов, за исключением победителя торгов.</w:t>
              <w:br/>
              <w:t>
Продавец обязуется передать в собственность Покупателя, которому было направлено предложение о заключении договора купли-продажи,  имущество, выигранное на этих торгах, а именно: Автомобиль легковой, марка: SsangYong, модель: Rexton, VIN: XU3RX0L2360000889, год изготовления: 2006.</w:t>
              <w:br/>
              <w:t>
</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1.4. Имущество обеспечено обременением в виде залога в пользу ПАО "СОВКОМБАНК" (ИНН 4401116480,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11.03.2024г.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145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Федотов Дмитрий Юрьевич (ИНН 711302470835)</w:t>
              <w:br/>
              <w:t>
Р/С 40817810550171561341</w:t>
              <w:br/>
              <w:t>
ИНН БАНКА 4401116480 </w:t>
              <w:br/>
              <w:t>
БИК 045004763 </w:t>
              <w:br/>
              <w:t>
КР/СЧ 30101810150040000763 </w:t>
              <w:br/>
              <w:t>
НАИМЕНОВАНИЕ БАНКА ФИЛИАЛ "ЦЕНТРАЛЬНЫЙ" ПАО "СОВКОМБАНК" (БЕРДСК)</w:t>
              <w:br/>
              <w:t>
</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Федотов Дмитрий Юрьевич (29.05.1978г.р., место рожд: г. Ефремов Тульская обл., адрес рег: 301848, Тульская обл, Ефремовский р-н, Ефремов г, Словацкого Восстания ул, дом № 4, квартира 5, СНИЛС03212624294, ИНН 711302470835, паспорт РФ серия 7023, номер 199927, выдан 11.08.2023, кем выдан УМВД России по Тульской области, код подразделения 710-015)</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93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Федотов Дмитрий Юрьевич (ИНН 711302470835)</w:t>
              <w:br/>
              <w:t>
Р/С 40817810550171561341</w:t>
              <w:br/>
              <w:t>
ИНН БАНКА 4401116480 </w:t>
              <w:br/>
              <w:t>
БИК 045004763 </w:t>
              <w:br/>
              <w:t>
КР/СЧ 30101810150040000763 </w:t>
              <w:br/>
              <w:t>
НАИМЕНОВАНИЕ БАНКА ФИЛИАЛ "ЦЕНТРАЛЬНЫЙ" ПАО "СОВКОМБАНК" (БЕРДСК)</w:t>
              <w:br/>
              <w:t>
</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Федотова Дмитрия Юрьевича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Шуховцев Алексей Алексеевич</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