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25.10.2023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Дерябин Михаил Зигмундович (26.01.1968г.р., место рожд: гор. Уварово Тамбовской области, адрес рег: 423575, Татарстан Респ, Нижнекамский р-н, Нижнекамск г, Тукая ул, дом № 12, квартира 2, СНИЛС04717213240, ИНН 165116381683, паспорт РФ серия 9212, номер 453189, выдан 15.03.2013, кем выдан Отделом УФМС России по Республике Татарстан в г. Нижникамск, код подразделения 160-017),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Республики Татарстан от 22.05.2023г. по делу №А65-8179/2023,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04.12.2023г. по продаже имущества Дерябина Михаила Зигмундовича,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модель: GRANTA, VIN: XTA219140N0433924, год изготовления: 2021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БАНК ВТБ (ПАО) (ИНН 7702070139,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04.12.2023г.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Дерябин Михаил Зигмундович (26.01.1968г.р., место рожд: гор. Уварово Тамбовской области, адрес рег: 423575, Татарстан Респ, Нижнекамский р-н, Нижнекамск г, Тукая ул, дом № 12, квартира 2, СНИЛС04717213240, ИНН 165116381683, паспорт РФ серия 9212, номер 453189, выдан 15.03.2013, кем выдан Отделом УФМС России по Республике Татарстан в г. Нижникамск, код подразделения 160-017)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Дерябина Михаила Зигмундовича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