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25.10.2023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Дерябин Михаил Зигмундович (26.01.1968г.р., место рожд: гор. Уварово Тамбовской области, адрес рег: 423575, Татарстан Респ, Нижнекамский р-н, Нижнекамск г, Тукая ул, дом № 12, квартира 2, СНИЛС04717213240, ИНН 165116381683, паспорт РФ серия 9212, номер 453189, выдан 15.03.2013, кем выдан Отделом УФМС России по Республике Татарстан в г. Нижникамск, код подразделения 160-017),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Татарстан от 22.05.2023г. по делу №А65-8179/2023,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04.12.2023г. по продаже имущества Дерябина Михаила Зигмундовича,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модель: GRANTA, VIN: XTA219140N0433924,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04.12.2023г.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Дерябин Михаил Зигмундович (26.01.1968г.р., место рожд: гор. Уварово Тамбовской области, адрес рег: 423575, Татарстан Респ, Нижнекамский р-н, Нижнекамск г, Тукая ул, дом № 12, квартира 2, СНИЛС04717213240, ИНН 165116381683, паспорт РФ серия 9212, номер 453189, выдан 15.03.2013, кем выдан Отделом УФМС России по Республике Татарстан в г. Нижникамск, код подразделения 160-017)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Дерябина Михаила Зигмундовича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