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15.09.2023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Багаутдинов Марсил Гильметдинович (15.08.1964г.р., место рожд: гор. Шахрисябз Кашкадарьинской области Узбекской ССР, адрес рег: 423582, Татарстан Респ, Нижнекамский р-н, Нижнекамск г, Менделеева ул, дом № 2, квартира 193, СНИЛС20998273816, ИНН 165103480408, паспорт РФ серия 9214, номер 739459, выдан 28.08.2014, кем выдан Отделом УФМС России по Республике Татарстан в г. Нижникамске, код подразделения 160-017),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Татарстан от 17.05.2023г. по делу №А65-9080/2023,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23.10.2023г. по продаже имущества Багаутдинова Марсила Гильметдиновича,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111930, VIN: XTA111930D0239710, год изготовления: 2013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23.10.2023г.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Багаутдинов Марсил Гильметдинович (15.08.1964г.р., место рожд: гор. Шахрисябз Кашкадарьинской области Узбекской ССР, адрес рег: 423582, Татарстан Респ, Нижнекамский р-н, Нижнекамск г, Менделеева ул, дом № 2, квартира 193, СНИЛС20998273816, ИНН 165103480408, паспорт РФ серия 9214, номер 739459, выдан 28.08.2014, кем выдан Отделом УФМС России по Республике Татарстан в г. Нижникамске, код подразделения 160-017)</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Багаутдинова Марсила Гильметдиновича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