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18.10.2023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Попов Иван Борисович (16.04.1977г.р., место рожд: с. Новоуколово Алексеевский р-н Белгородская обл., адрес рег: 309875, Белгородская обл, Красненский р-н, Новоуколово с, Связистов ул, дом № 12, СНИЛС06026552735, ИНН 311200341935, паспорт РФ серия 1421, номер 977969, выдан 25.04.2022, кем выдан УМВД России по Белгородской области, код подразделения 310-009),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01.08.2023г. по делу №А08-12504/2022,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27.11.2023г. по продаже имущества Попова Ивана Борисовича,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2 606м², адрес (местонахождение): 309875, РОССИЯ, Белгородская обл, Красненский р-н, , с.Новоуколово, ул.Связистов, 12, категория земель: Земли населенных пунктов , разрешенное использование: Для ведения личного подсобного хозяйства, кадастровый номер: 31:07:0106005:79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27.11.2023г. на сайте https://lot-online.ru/, и указана в Протоколе  от 27.11.2023г.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Попов Иван Борисович (16.04.1977г.р., место рожд: с. Новоуколово Алексеевский р-н Белгородская обл., адрес рег: 309875, Белгородская обл, Красненский р-н, Новоуколово с, Связистов ул, дом № 12, СНИЛС06026552735, ИНН 311200341935, паспорт РФ серия 1421, номер 977969, выдан 25.04.2022, кем выдан УМВД России по Белгородской области, код подразделения 310-009)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Попова Ивана Борисовича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