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6F5648C7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940316">
        <w:rPr>
          <w:rFonts w:eastAsia="Calibri"/>
          <w:lang w:eastAsia="en-US"/>
        </w:rPr>
        <w:t xml:space="preserve"> </w:t>
      </w:r>
      <w:r w:rsidR="00940316" w:rsidRPr="00940316">
        <w:rPr>
          <w:rFonts w:eastAsia="Calibri"/>
          <w:lang w:eastAsia="en-US"/>
        </w:rPr>
        <w:t>ersh@auction-house.ru)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940316" w:rsidRPr="00940316">
        <w:t>сообщение 02030237371 в газете АО «Коммерсантъ» №182(7627) от 30.09.2023</w:t>
      </w:r>
      <w:r w:rsidR="00011498" w:rsidRPr="00011498">
        <w:t>)</w:t>
      </w:r>
      <w:r w:rsidR="000207CC" w:rsidRPr="000207CC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940316" w:rsidRPr="00940316">
        <w:rPr>
          <w:b/>
          <w:bCs/>
        </w:rPr>
        <w:t xml:space="preserve">15.11.2023 г. 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40316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24B596DB" w:rsidR="00940316" w:rsidRPr="00940316" w:rsidRDefault="00940316" w:rsidP="009403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65691025" w:rsidR="00940316" w:rsidRPr="00940316" w:rsidRDefault="00940316" w:rsidP="009403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2023-12433/123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0A9D4B50" w:rsidR="00940316" w:rsidRPr="00940316" w:rsidRDefault="00940316" w:rsidP="009403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23.11.2023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4F5EF6CE" w:rsidR="00940316" w:rsidRPr="00940316" w:rsidRDefault="00940316" w:rsidP="009403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2 524 500,00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092F2644" w:rsidR="00940316" w:rsidRPr="00940316" w:rsidRDefault="00940316" w:rsidP="009403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Рафиков </w:t>
            </w:r>
            <w:proofErr w:type="spellStart"/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Рустям</w:t>
            </w:r>
            <w:proofErr w:type="spellEnd"/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4031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Хайдарович</w:t>
            </w:r>
            <w:proofErr w:type="spellEnd"/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40316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2023-11-24T12:01:00Z</dcterms:created>
  <dcterms:modified xsi:type="dcterms:W3CDTF">2023-11-24T12:01:00Z</dcterms:modified>
</cp:coreProperties>
</file>