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Крутова Елена Александровна (Клюкина Елена Александровна) (24.01.1971г.р., место рожд: пос. Маевка Александровского р-на Владимирской обл., адрес рег: 141301, Московская обл, Сергиево-Посадский р-н, Сергиев Посад г, Новоугличское ш, дом № 50, квартира 93, СНИЛС04294907271, ИНН 504205202376, паспорт РФ серия 4616, номер 183421, выдан 30.03.2016, кем выдан ТП №2 ОУФМС РОССИИ ПО МОСКОВСКОЙ ОБЛАСТИ ПО СЕРГИЕВО - ПОСАДСКОМУ МУНИЦИПАЛЬНОМУ РАЙОНУ, код подразделения 500-148),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21.03.2023г. по делу №А41-90233/2022,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27.12.2023г. по продаже имущества Крутовой Елены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Creta, VIN: Z94G2811AKR163326,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(Крутову Игорю Леонидовичу)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8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Крутова Елена Александровна (Клюкина Елена Александровна) (24.01.1971г.р., место рожд: пос. Маевка Александровского р-на Владимирской обл., адрес рег: 141301, Московская обл, Сергиево-Посадский р-н, Сергиев Посад г, Новоугличское ш, дом № 50, квартира 93, СНИЛС04294907271, ИНН 504205202376, паспорт РФ серия 4616, номер 183421, выдан 30.03.2016, кем выдан ТП №2 ОУФМС РОССИИ ПО МОСКОВСКОЙ ОБЛАСТИ ПО СЕРГИЕВО - ПОСАДСКОМУ МУНИЦИПАЛЬНОМУ РАЙОНУ, код подразделения 500-148)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Крутовой Елены Александровны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