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67A156EC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427220" w:rsidRPr="00427220">
        <w:rPr>
          <w:rFonts w:ascii="Times New Roman" w:hAnsi="Times New Roman" w:cs="Times New Roman"/>
          <w:b/>
          <w:bCs/>
          <w:sz w:val="20"/>
          <w:szCs w:val="20"/>
        </w:rPr>
        <w:t>Лимоновым Владимиром Валерьевичем</w:t>
      </w:r>
      <w:r w:rsidR="00427220" w:rsidRPr="00427220">
        <w:rPr>
          <w:rFonts w:ascii="Times New Roman" w:hAnsi="Times New Roman" w:cs="Times New Roman"/>
          <w:sz w:val="20"/>
          <w:szCs w:val="20"/>
        </w:rPr>
        <w:t xml:space="preserve"> (ИНН 590416219040), именуемый в дальнейшем «Должник», в лице </w:t>
      </w:r>
      <w:r w:rsidR="00427220" w:rsidRPr="00427220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Канаевой Ирины Константиновны</w:t>
      </w:r>
      <w:r w:rsidR="00427220" w:rsidRPr="00427220">
        <w:rPr>
          <w:rFonts w:ascii="Times New Roman" w:hAnsi="Times New Roman" w:cs="Times New Roman"/>
          <w:sz w:val="20"/>
          <w:szCs w:val="20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 w:rsidR="00491311">
        <w:rPr>
          <w:rFonts w:ascii="Times New Roman" w:hAnsi="Times New Roman" w:cs="Times New Roman"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143B479B" w:rsidR="00093545" w:rsidRPr="00AF2146" w:rsidRDefault="00093545" w:rsidP="004272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  <w:r w:rsidRP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27220" w:rsidRP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3-х комнатная квартира, назначение: жилое помещение, площадью 76,8 </w:t>
      </w:r>
      <w:proofErr w:type="spellStart"/>
      <w:proofErr w:type="gramStart"/>
      <w:r w:rsidR="00427220" w:rsidRP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proofErr w:type="gramEnd"/>
      <w:r w:rsidR="00427220" w:rsidRP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кадастровый номер 14:22:050001:3951, расположенная по адресу: Республика Саха (Якутия), у. Оймяконский, пгт. Усть-Нера, ул. Ленина, д. 29, кв. 9. Общая совместная собственность (правообладатели Лимонов Владимир Валерьевич, Лимонова Виктория Андреевна)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начальная цена </w:t>
      </w:r>
      <w:r w:rsidR="00427220" w:rsidRP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1 313 226.44 руб.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r w:rsid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proofErr w:type="spellStart"/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Гойг</w:t>
      </w:r>
      <w:proofErr w:type="spellEnd"/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Рустем-Бек</w:t>
      </w:r>
      <w:r w:rsid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Батырович</w:t>
      </w:r>
      <w:r w:rsid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proofErr w:type="spellEnd"/>
      <w:r w:rsid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(ИНН 060601715160)</w:t>
      </w:r>
      <w:r w:rsidR="00427220" w:rsidRPr="004272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1 530 011,00</w:t>
      </w:r>
      <w:r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27220"/>
    <w:rsid w:val="00491311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CA110C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18</cp:revision>
  <dcterms:created xsi:type="dcterms:W3CDTF">2023-01-30T06:11:00Z</dcterms:created>
  <dcterms:modified xsi:type="dcterms:W3CDTF">2023-11-17T06:42:00Z</dcterms:modified>
</cp:coreProperties>
</file>