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Данилов Сергей Николаевич (18.08.1989г.р., место рожд: ст. Некрасовская Усть-Лабинского р-на Краснодарского края, адрес рег: 352344, Краснодарский край, Усть-Лабинский р-н, Некрасовская ст-ца, Некрасова ул, дом № 48, СНИЛС15130980437, ИНН 235621322759, паспорт РФ серия 0309, номер 288526, выдан 01.09.2009, кем выдан ОУФМС РОССИИ ПО КРАСНОДАРСКОМУ КРАЮ В УСТЬ-ЛАБИНСКОМ РАЙОНЕ, код подразделения 230-055),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12.01.2023г. по делу №А32-54742/2022,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14.11.2023г. по продаже имущества Данилова Сергея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Granta, VIN: XTA219070M0791780,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ЗЕНИТ (ИНН 7729405872,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Данилов Сергей Николаевич (18.08.1989г.р., место рожд: ст. Некрасовская Усть-Лабинского р-на Краснодарского края, адрес рег: 352344, Краснодарский край, Усть-Лабинский р-н, Некрасовская ст-ца, Некрасова ул, дом № 48, СНИЛС15130980437, ИНН 235621322759, паспорт РФ серия 0309, номер 288526, выдан 01.09.2009, кем выдан ОУФМС РОССИИ ПО КРАСНОДАРСКОМУ КРАЮ В УСТЬ-ЛАБИНСКОМ РАЙОНЕ, код подразделения 230-055)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Данилова Сергея Николаевича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