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Антоневич Николай Витальевич (31.07.1958г.р., место рожд: пгт. Ямполь Винницкая обл. Украинская ССР, адрес рег: 107143, Москва г, Открытое ш, дом № 19, корпус 5, квартира 36, СНИЛС13805292658, ИНН 771873725701, паспорт РФ серия 4515, номер 492107, выдан 09.02.2016, кем выдан Отделением УФМС России по гор. Москве по району Ярославский, код подразделения 770-091),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04.04.2023г. по делу №А40-19046/2023,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21.12.2023г. по продаже имущества Антоневича Николая Витальевича,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"ЭКСКЛЮЗИВ МЕДИА СЕРВИС",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21.12.2023г. на сайте https://lot-online.ru/, и указана в Протоколе  от 21.12.2023г.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Антоневич Николай Витальевич (31.07.1958г.р., место рожд: пгт. Ямполь Винницкая обл. Украинская ССР, адрес рег: 107143, Москва г, Открытое ш, дом № 19, корпус 5, квартира 36, СНИЛС13805292658, ИНН 771873725701, паспорт РФ серия 4515, номер 492107, выдан 09.02.2016, кем выдан Отделением УФМС России по гор. Москве по району Ярославский, код подразделения 770-091)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Антоневича Николая Витальевича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