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Ерохин Антон Михайлович (31.01.1998г.р., место рожд: с.Слобода Петропавловская Новошешминский район Республика Татарстан, адрес рег: 423198, Татарстан Респ, Новошешминский р-н, Слобода Петропавловская с, Советская ул, дом № 28, СНИЛС15021087811, ИНН 163101589269, паспорт РФ серия 9217, номер 310282, выдан 15.02.2018, кем выдан МВД по Республике Татарстан , код подразделения 160-046),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07.08.2023г. по делу №А65-19812/2023,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21.12.2023г. по продаже имущества Ерохина Антона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94,5м², кадастровый номер: 16:31:030201:2292, земельный участок , площадь: 2 203м², кадастровый номер: 16:31:020103:20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21.12.2023г. на сайте https://lot-online.ru/, и указана в Протоколе  от 21.12.2023г.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Ерохин Антон Михайлович (ИНН 163101589269)</w:t>
              <w:br/>
              <w:t>
Р/С 40817810950168474012</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Ерохин Антон Михайлович (31.01.1998г.р., место рожд: с.Слобода Петропавловская Новошешминский район Республика Татарстан, адрес рег: 423198, Татарстан Респ, Новошешминский р-н, Слобода Петропавловская с, Советская ул, дом № 28, СНИЛС15021087811, ИНН 163101589269, паспорт РФ серия 9217, номер 310282, выдан 15.02.2018, кем выдан МВД по Республике Татарстан , код подразделения 160-046)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Ерохин Антон Михайлович (ИНН 163101589269)</w:t>
              <w:br/>
              <w:t>
Р/С 40817810950168474012</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Ерохина Антона Михайловича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